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0" w:rsidRPr="005D5017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Default="00B02260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  <w:r w:rsidRPr="005D5017">
        <w:rPr>
          <w:rFonts w:ascii="Book Antiqua" w:hAnsi="Book Antiqua" w:cstheme="minorHAnsi"/>
          <w:i/>
          <w:sz w:val="18"/>
          <w:szCs w:val="18"/>
        </w:rPr>
        <w:t xml:space="preserve">Załącznik nr 1 </w:t>
      </w:r>
      <w:r w:rsidR="007D5FFC" w:rsidRPr="005D5017">
        <w:rPr>
          <w:rFonts w:ascii="Book Antiqua" w:hAnsi="Book Antiqua" w:cstheme="minorHAnsi"/>
          <w:i/>
          <w:sz w:val="18"/>
          <w:szCs w:val="18"/>
        </w:rPr>
        <w:t xml:space="preserve">do zapytania </w:t>
      </w:r>
      <w:r w:rsidR="00DC7CA0">
        <w:rPr>
          <w:rFonts w:ascii="Book Antiqua" w:hAnsi="Book Antiqua" w:cstheme="minorHAnsi"/>
          <w:i/>
          <w:sz w:val="18"/>
          <w:szCs w:val="18"/>
        </w:rPr>
        <w:t>ofertowego nr</w:t>
      </w:r>
      <w:r w:rsidR="004A05E4" w:rsidRPr="004A05E4">
        <w:rPr>
          <w:rFonts w:ascii="Book Antiqua" w:hAnsi="Book Antiqua" w:cstheme="minorHAnsi"/>
          <w:i/>
          <w:sz w:val="18"/>
          <w:szCs w:val="18"/>
        </w:rPr>
        <w:t xml:space="preserve"> </w:t>
      </w:r>
      <w:r w:rsidR="00807F7F">
        <w:rPr>
          <w:rFonts w:ascii="Book Antiqua" w:hAnsi="Book Antiqua" w:cstheme="minorHAnsi"/>
          <w:i/>
          <w:sz w:val="18"/>
          <w:szCs w:val="18"/>
        </w:rPr>
        <w:t>2/</w:t>
      </w:r>
      <w:r w:rsidR="004A05E4" w:rsidRPr="004A05E4">
        <w:rPr>
          <w:rFonts w:ascii="Book Antiqua" w:hAnsi="Book Antiqua" w:cstheme="minorHAnsi"/>
          <w:i/>
          <w:sz w:val="18"/>
          <w:szCs w:val="18"/>
        </w:rPr>
        <w:t>B006/20</w:t>
      </w:r>
      <w:r w:rsidR="00807F7F">
        <w:rPr>
          <w:rFonts w:ascii="Book Antiqua" w:hAnsi="Book Antiqua" w:cstheme="minorHAnsi"/>
          <w:i/>
          <w:sz w:val="18"/>
          <w:szCs w:val="18"/>
        </w:rPr>
        <w:t>21</w:t>
      </w:r>
    </w:p>
    <w:p w:rsidR="00883F2E" w:rsidRDefault="00883F2E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</w:p>
    <w:p w:rsidR="00883F2E" w:rsidRDefault="00883F2E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</w:p>
    <w:p w:rsidR="00883F2E" w:rsidRDefault="00883F2E" w:rsidP="00883F2E">
      <w:pPr>
        <w:spacing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883F2E" w:rsidRPr="00AB2F4D" w:rsidRDefault="00883F2E" w:rsidP="00883F2E">
      <w:pPr>
        <w:spacing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883F2E" w:rsidRPr="005D5017" w:rsidRDefault="00883F2E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</w:p>
    <w:p w:rsidR="00B02260" w:rsidRPr="004A05E4" w:rsidRDefault="00B02260" w:rsidP="004A05E4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</w:p>
    <w:p w:rsidR="006F00B7" w:rsidRDefault="00B02260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  <w:r w:rsidRPr="005D5017">
        <w:rPr>
          <w:rFonts w:ascii="Book Antiqua" w:hAnsi="Book Antiqua" w:cstheme="minorHAnsi"/>
          <w:b/>
          <w:bCs/>
          <w:sz w:val="22"/>
        </w:rPr>
        <w:t>FORMULARZ OFERTOWY</w:t>
      </w:r>
      <w:r w:rsidR="001627EC" w:rsidRPr="005D5017">
        <w:rPr>
          <w:rFonts w:ascii="Book Antiqua" w:hAnsi="Book Antiqua" w:cstheme="minorHAnsi"/>
          <w:b/>
          <w:bCs/>
          <w:sz w:val="22"/>
        </w:rPr>
        <w:t xml:space="preserve"> </w:t>
      </w:r>
    </w:p>
    <w:p w:rsidR="00883F2E" w:rsidRDefault="00883F2E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</w:p>
    <w:p w:rsidR="00883F2E" w:rsidRPr="007F3E9E" w:rsidRDefault="00883F2E" w:rsidP="00883F2E">
      <w:pPr>
        <w:pStyle w:val="NormalnyWeb"/>
        <w:spacing w:before="120" w:beforeAutospacing="0" w:after="120" w:afterAutospacing="0"/>
        <w:jc w:val="center"/>
        <w:rPr>
          <w:rFonts w:ascii="Book Antiqua" w:hAnsi="Book Antiqua"/>
          <w:b/>
          <w:sz w:val="20"/>
          <w:szCs w:val="20"/>
        </w:rPr>
      </w:pPr>
      <w:r w:rsidRPr="000608CA">
        <w:rPr>
          <w:rFonts w:ascii="Book Antiqua" w:hAnsi="Book Antiqua"/>
          <w:sz w:val="20"/>
          <w:szCs w:val="20"/>
        </w:rPr>
        <w:t>na wybór</w:t>
      </w:r>
      <w:r>
        <w:rPr>
          <w:rFonts w:ascii="Book Antiqua" w:hAnsi="Book Antiqua"/>
          <w:sz w:val="20"/>
          <w:szCs w:val="20"/>
        </w:rPr>
        <w:t xml:space="preserve"> Wykonawcy</w:t>
      </w:r>
      <w:r w:rsidRPr="000608CA">
        <w:rPr>
          <w:rFonts w:ascii="Book Antiqua" w:hAnsi="Book Antiqua"/>
          <w:sz w:val="20"/>
          <w:szCs w:val="20"/>
        </w:rPr>
        <w:t xml:space="preserve"> </w:t>
      </w:r>
      <w:r w:rsidRPr="007F3E9E">
        <w:rPr>
          <w:rFonts w:ascii="Book Antiqua" w:hAnsi="Book Antiqua"/>
          <w:b/>
          <w:sz w:val="20"/>
          <w:szCs w:val="20"/>
        </w:rPr>
        <w:t xml:space="preserve">kompleksowej organizacji Akademickich Targów Pracy </w:t>
      </w:r>
      <w:proofErr w:type="spellStart"/>
      <w:r w:rsidRPr="007F3E9E">
        <w:rPr>
          <w:rFonts w:ascii="Book Antiqua" w:hAnsi="Book Antiqua"/>
          <w:b/>
          <w:sz w:val="20"/>
          <w:szCs w:val="20"/>
        </w:rPr>
        <w:t>On-line</w:t>
      </w:r>
      <w:proofErr w:type="spellEnd"/>
    </w:p>
    <w:p w:rsidR="00883F2E" w:rsidRPr="007F3E9E" w:rsidRDefault="00883F2E" w:rsidP="00883F2E">
      <w:pPr>
        <w:pStyle w:val="NormalnyWeb"/>
        <w:spacing w:before="120" w:beforeAutospacing="0" w:after="120" w:afterAutospacing="0"/>
        <w:jc w:val="center"/>
        <w:rPr>
          <w:rFonts w:ascii="Book Antiqua" w:hAnsi="Book Antiqua"/>
          <w:b/>
          <w:sz w:val="20"/>
          <w:szCs w:val="20"/>
        </w:rPr>
      </w:pPr>
      <w:r w:rsidRPr="007F3E9E">
        <w:rPr>
          <w:rFonts w:ascii="Book Antiqua" w:hAnsi="Book Antiqua"/>
          <w:b/>
          <w:sz w:val="20"/>
          <w:szCs w:val="20"/>
        </w:rPr>
        <w:t>dla  WSPiA Rzeszowskiej Szkoły Wyższej z siedzibą w Rzeszowie</w:t>
      </w:r>
    </w:p>
    <w:p w:rsidR="00883F2E" w:rsidRDefault="00883F2E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</w:p>
    <w:p w:rsidR="00883F2E" w:rsidRPr="005D5017" w:rsidRDefault="00883F2E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</w:p>
    <w:p w:rsidR="00B02260" w:rsidRPr="005D5017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883F2E" w:rsidRPr="00D8180F" w:rsidRDefault="00883F2E" w:rsidP="00883F2E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883F2E" w:rsidRPr="00D8180F" w:rsidRDefault="00883F2E" w:rsidP="00883F2E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883F2E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883F2E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</w:p>
    <w:p w:rsidR="00883F2E" w:rsidRPr="00D8180F" w:rsidRDefault="00883F2E" w:rsidP="00883F2E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883F2E" w:rsidRPr="00D8180F" w:rsidRDefault="00883F2E" w:rsidP="00883F2E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883F2E" w:rsidRPr="00D8180F" w:rsidRDefault="00883F2E" w:rsidP="00883F2E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883F2E" w:rsidRPr="00EA79EA" w:rsidRDefault="00883F2E" w:rsidP="00883F2E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883F2E" w:rsidRPr="00C156B5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883F2E" w:rsidRPr="00C156B5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/>
            <w:lang w:val="en-US"/>
          </w:rPr>
          <w:t>www.wspia.eu</w:t>
        </w:r>
      </w:hyperlink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DF6483">
          <w:rPr>
            <w:rStyle w:val="Hipercze"/>
            <w:rFonts w:ascii="Book Antiqua" w:hAnsi="Book Antiqua"/>
            <w:lang w:val="en-US"/>
          </w:rPr>
          <w:t>r.witkowski@wspia.eu</w:t>
        </w:r>
      </w:hyperlink>
    </w:p>
    <w:p w:rsidR="00883F2E" w:rsidRDefault="00883F2E" w:rsidP="00883F2E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883F2E" w:rsidRPr="00D8180F" w:rsidRDefault="00883F2E" w:rsidP="00883F2E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883F2E" w:rsidRPr="00D8180F" w:rsidRDefault="00883F2E" w:rsidP="00883F2E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883F2E" w:rsidRPr="00D8180F" w:rsidRDefault="00883F2E" w:rsidP="00883F2E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883F2E" w:rsidRPr="007B38B7" w:rsidRDefault="00883F2E" w:rsidP="00883F2E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883F2E" w:rsidRPr="00D8180F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883F2E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883F2E" w:rsidRDefault="00883F2E">
      <w:pPr>
        <w:spacing w:after="20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883F2E" w:rsidRDefault="00883F2E" w:rsidP="00883F2E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883F2E" w:rsidRPr="00D8180F" w:rsidRDefault="00883F2E" w:rsidP="00883F2E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883F2E" w:rsidRPr="00D8180F" w:rsidRDefault="00883F2E" w:rsidP="00883F2E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</w:p>
    <w:p w:rsidR="00883F2E" w:rsidRPr="008F3742" w:rsidRDefault="00883F2E" w:rsidP="008F3742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8F3742">
        <w:rPr>
          <w:rFonts w:ascii="Book Antiqua" w:hAnsi="Book Antiqua" w:cs="Calibri"/>
          <w:b/>
          <w:bCs/>
          <w:sz w:val="18"/>
          <w:szCs w:val="18"/>
        </w:rPr>
        <w:t xml:space="preserve">W odpowiedzi  ZAPYTANIE OFERTOWE nr 002/B006/2021 oświadczam, że oferuję wykonanie kompleksowej organizacji Akademickich Targów Pracy </w:t>
      </w:r>
      <w:proofErr w:type="spellStart"/>
      <w:r w:rsidRPr="008F3742">
        <w:rPr>
          <w:rFonts w:ascii="Book Antiqua" w:hAnsi="Book Antiqua" w:cs="Calibri"/>
          <w:b/>
          <w:bCs/>
          <w:sz w:val="18"/>
          <w:szCs w:val="18"/>
        </w:rPr>
        <w:t>On-line</w:t>
      </w:r>
      <w:proofErr w:type="spellEnd"/>
      <w:r w:rsidRPr="008F3742">
        <w:rPr>
          <w:rFonts w:ascii="Book Antiqua" w:hAnsi="Book Antiqua" w:cs="Calibri"/>
          <w:b/>
          <w:bCs/>
          <w:sz w:val="18"/>
          <w:szCs w:val="18"/>
        </w:rPr>
        <w:t xml:space="preserve"> dla WSPiA Rzeszowskiej Szkoły Wyższej z siedzibą w Rzeszowie</w:t>
      </w:r>
    </w:p>
    <w:p w:rsidR="00883F2E" w:rsidRPr="008F3742" w:rsidRDefault="00883F2E" w:rsidP="00883F2E">
      <w:pPr>
        <w:pStyle w:val="Tekstpodstawowy2"/>
        <w:spacing w:after="0" w:line="360" w:lineRule="auto"/>
        <w:ind w:right="1"/>
        <w:rPr>
          <w:rFonts w:ascii="Book Antiqua" w:hAnsi="Book Antiqua"/>
          <w:sz w:val="20"/>
        </w:rPr>
      </w:pPr>
      <w:r w:rsidRPr="008F3742">
        <w:rPr>
          <w:rFonts w:ascii="Book Antiqua" w:hAnsi="Book Antiqua"/>
          <w:sz w:val="20"/>
        </w:rPr>
        <w:t>za wynagrodzeniem:</w:t>
      </w:r>
    </w:p>
    <w:p w:rsidR="00883F2E" w:rsidRPr="008F3742" w:rsidRDefault="00883F2E" w:rsidP="00883F2E">
      <w:pPr>
        <w:pStyle w:val="Tekstpodstawowy2"/>
        <w:spacing w:after="0" w:line="360" w:lineRule="auto"/>
        <w:ind w:right="1"/>
        <w:rPr>
          <w:rFonts w:ascii="Book Antiqua" w:hAnsi="Book Antiqua"/>
          <w:sz w:val="20"/>
        </w:rPr>
      </w:pPr>
      <w:r w:rsidRPr="008F3742">
        <w:rPr>
          <w:rFonts w:ascii="Book Antiqua" w:hAnsi="Book Antiqua"/>
          <w:sz w:val="20"/>
        </w:rPr>
        <w:t>brutto</w:t>
      </w:r>
      <w:r w:rsidRPr="008F3742">
        <w:rPr>
          <w:rStyle w:val="Odwoanieprzypisudolnego"/>
          <w:rFonts w:ascii="Book Antiqua" w:hAnsi="Book Antiqua"/>
          <w:sz w:val="20"/>
        </w:rPr>
        <w:footnoteReference w:customMarkFollows="1" w:id="1"/>
        <w:t>[1]</w:t>
      </w:r>
      <w:r w:rsidRPr="008F3742">
        <w:rPr>
          <w:rFonts w:ascii="Book Antiqua" w:hAnsi="Book Antiqua"/>
          <w:sz w:val="20"/>
        </w:rPr>
        <w:t xml:space="preserve"> wynoszącym ……………………</w:t>
      </w:r>
      <w:r w:rsidR="008F3742">
        <w:rPr>
          <w:rFonts w:ascii="Book Antiqua" w:hAnsi="Book Antiqua"/>
          <w:sz w:val="20"/>
        </w:rPr>
        <w:t>…………………………</w:t>
      </w:r>
      <w:r w:rsidRPr="008F3742">
        <w:rPr>
          <w:rFonts w:ascii="Book Antiqua" w:hAnsi="Book Antiqua"/>
          <w:sz w:val="20"/>
        </w:rPr>
        <w:t xml:space="preserve">……………………………………… zł </w:t>
      </w:r>
    </w:p>
    <w:p w:rsidR="00883F2E" w:rsidRPr="00CF5152" w:rsidRDefault="00883F2E" w:rsidP="00883F2E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883F2E" w:rsidRDefault="00883F2E" w:rsidP="00883F2E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rPr>
          <w:rFonts w:ascii="Book Antiqua" w:hAnsi="Book Antiqua" w:cs="Calibri"/>
          <w:b/>
          <w:sz w:val="20"/>
          <w:szCs w:val="20"/>
        </w:rPr>
      </w:pPr>
    </w:p>
    <w:p w:rsidR="00883F2E" w:rsidRPr="0007172C" w:rsidRDefault="00883F2E" w:rsidP="00883F2E">
      <w:pPr>
        <w:pStyle w:val="Akapitzlist"/>
        <w:numPr>
          <w:ilvl w:val="0"/>
          <w:numId w:val="1"/>
        </w:numPr>
        <w:autoSpaceDE w:val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Oświadczenie </w:t>
      </w:r>
      <w:r w:rsidRPr="0007172C">
        <w:rPr>
          <w:rFonts w:ascii="Book Antiqua" w:hAnsi="Book Antiqua" w:cs="Calibri"/>
          <w:b/>
          <w:bCs/>
          <w:sz w:val="18"/>
          <w:szCs w:val="18"/>
        </w:rPr>
        <w:t>Wykonawcy:</w:t>
      </w:r>
    </w:p>
    <w:p w:rsidR="00883F2E" w:rsidRPr="0007172C" w:rsidRDefault="00883F2E" w:rsidP="00883F2E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883F2E" w:rsidRPr="0007172C" w:rsidRDefault="00883F2E" w:rsidP="00883F2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18"/>
          <w:szCs w:val="18"/>
        </w:rPr>
      </w:pPr>
      <w:r w:rsidRPr="0007172C">
        <w:rPr>
          <w:rFonts w:ascii="Book Antiqua" w:hAnsi="Book Antiqua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883F2E" w:rsidRPr="0007172C" w:rsidRDefault="00883F2E" w:rsidP="00883F2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18"/>
          <w:szCs w:val="18"/>
        </w:rPr>
      </w:pPr>
      <w:r w:rsidRPr="0007172C">
        <w:rPr>
          <w:rFonts w:ascii="Book Antiqua" w:hAnsi="Book Antiqua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883F2E" w:rsidRPr="00305111" w:rsidRDefault="00883F2E" w:rsidP="00883F2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18"/>
          <w:szCs w:val="18"/>
        </w:rPr>
      </w:pPr>
      <w:r w:rsidRPr="0007172C">
        <w:rPr>
          <w:rFonts w:ascii="Book Antiqua" w:hAnsi="Book Antiqua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/>
          <w:sz w:val="18"/>
          <w:szCs w:val="18"/>
        </w:rPr>
        <w:t>uzyskałem/</w:t>
      </w:r>
      <w:proofErr w:type="spellStart"/>
      <w:r w:rsidRPr="0007172C">
        <w:rPr>
          <w:rFonts w:ascii="Book Antiqua" w:hAnsi="Book Antiqua"/>
          <w:sz w:val="18"/>
          <w:szCs w:val="18"/>
        </w:rPr>
        <w:t>am</w:t>
      </w:r>
      <w:proofErr w:type="spellEnd"/>
      <w:r w:rsidRPr="0007172C">
        <w:rPr>
          <w:rFonts w:ascii="Book Antiqua" w:hAnsi="Book Antiqua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/>
          <w:color w:val="auto"/>
          <w:sz w:val="18"/>
          <w:szCs w:val="18"/>
        </w:rPr>
        <w:t>oferty i nie wnoszę żadnych zastrzeżeń i uwag w tym zakresie.</w:t>
      </w:r>
    </w:p>
    <w:p w:rsidR="00883F2E" w:rsidRPr="0007172C" w:rsidRDefault="00883F2E" w:rsidP="00883F2E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883F2E" w:rsidRPr="0007172C" w:rsidRDefault="00883F2E" w:rsidP="00883F2E">
      <w:pPr>
        <w:pStyle w:val="Akapitzlist"/>
        <w:numPr>
          <w:ilvl w:val="0"/>
          <w:numId w:val="11"/>
        </w:numPr>
        <w:autoSpaceDE w:val="0"/>
        <w:ind w:left="426" w:hanging="426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883F2E" w:rsidRPr="0007172C" w:rsidRDefault="00883F2E" w:rsidP="00883F2E">
      <w:pPr>
        <w:pStyle w:val="Akapitzlist"/>
        <w:numPr>
          <w:ilvl w:val="0"/>
          <w:numId w:val="11"/>
        </w:numPr>
        <w:autoSpaceDE w:val="0"/>
        <w:ind w:left="426" w:hanging="426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883F2E" w:rsidRPr="0007172C" w:rsidRDefault="00883F2E" w:rsidP="00883F2E">
      <w:pPr>
        <w:pStyle w:val="Akapitzlist"/>
        <w:numPr>
          <w:ilvl w:val="0"/>
          <w:numId w:val="11"/>
        </w:numPr>
        <w:autoSpaceDE w:val="0"/>
        <w:ind w:left="426" w:hanging="426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883F2E" w:rsidRPr="0007172C" w:rsidRDefault="00883F2E" w:rsidP="00883F2E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883F2E" w:rsidRDefault="00883F2E" w:rsidP="00883F2E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Pr="002552BF">
        <w:rPr>
          <w:rFonts w:ascii="Book Antiqua" w:hAnsi="Book Antiqua"/>
          <w:color w:val="auto"/>
          <w:sz w:val="18"/>
          <w:szCs w:val="18"/>
        </w:rPr>
        <w:t>(należy wymienić wszystkie załączniki):</w:t>
      </w:r>
    </w:p>
    <w:p w:rsidR="00883F2E" w:rsidRDefault="00883F2E" w:rsidP="00883F2E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>…………………………………………………………………………………..………………………………………………...</w:t>
      </w:r>
    </w:p>
    <w:p w:rsidR="00883F2E" w:rsidRDefault="00883F2E" w:rsidP="00883F2E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83F2E" w:rsidRPr="00057C43" w:rsidRDefault="00883F2E" w:rsidP="00883F2E">
      <w:pPr>
        <w:spacing w:line="360" w:lineRule="auto"/>
        <w:ind w:left="360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883F2E" w:rsidRPr="000A14FE" w:rsidRDefault="00883F2E" w:rsidP="00883F2E">
      <w:pPr>
        <w:rPr>
          <w:rFonts w:ascii="Book Antiqua" w:hAnsi="Book Antiqua"/>
          <w:i/>
          <w:iCs/>
          <w:sz w:val="18"/>
          <w:szCs w:val="18"/>
        </w:rPr>
      </w:pPr>
      <w:r w:rsidRPr="000A14FE">
        <w:rPr>
          <w:rFonts w:ascii="Book Antiqua" w:hAnsi="Book Antiqua"/>
          <w:i/>
          <w:iCs/>
          <w:sz w:val="18"/>
          <w:szCs w:val="18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883F2E" w:rsidRDefault="00883F2E" w:rsidP="00883F2E">
      <w:pPr>
        <w:rPr>
          <w:rFonts w:ascii="Book Antiqua" w:hAnsi="Book Antiqua"/>
          <w:i/>
          <w:iCs/>
          <w:color w:val="00B050"/>
          <w:sz w:val="18"/>
          <w:szCs w:val="18"/>
        </w:rPr>
      </w:pPr>
    </w:p>
    <w:p w:rsidR="00883F2E" w:rsidRPr="0007172C" w:rsidRDefault="00883F2E" w:rsidP="00883F2E">
      <w:pPr>
        <w:rPr>
          <w:rFonts w:ascii="Book Antiqua" w:hAnsi="Book Antiqua"/>
          <w:i/>
          <w:iCs/>
          <w:color w:val="00B050"/>
          <w:sz w:val="18"/>
          <w:szCs w:val="18"/>
        </w:rPr>
      </w:pPr>
    </w:p>
    <w:p w:rsidR="00883F2E" w:rsidRDefault="00883F2E" w:rsidP="00883F2E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883F2E" w:rsidRPr="00D8180F" w:rsidRDefault="00883F2E" w:rsidP="008F3742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sectPr w:rsidR="00883F2E" w:rsidRPr="00D8180F" w:rsidSect="00342F4A">
      <w:headerReference w:type="default" r:id="rId9"/>
      <w:footerReference w:type="default" r:id="rId10"/>
      <w:pgSz w:w="11906" w:h="16838" w:code="9"/>
      <w:pgMar w:top="1418" w:right="1418" w:bottom="1418" w:left="1418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AF" w:rsidRDefault="001210AF" w:rsidP="00CB1C47">
      <w:pPr>
        <w:spacing w:line="240" w:lineRule="auto"/>
      </w:pPr>
      <w:r>
        <w:separator/>
      </w:r>
    </w:p>
  </w:endnote>
  <w:endnote w:type="continuationSeparator" w:id="0">
    <w:p w:rsidR="001210AF" w:rsidRDefault="001210AF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59672"/>
      <w:docPartObj>
        <w:docPartGallery w:val="Page Numbers (Bottom of Page)"/>
        <w:docPartUnique/>
      </w:docPartObj>
    </w:sdtPr>
    <w:sdtContent>
      <w:p w:rsidR="00342F4A" w:rsidRDefault="009B3179">
        <w:pPr>
          <w:pStyle w:val="Stopka"/>
          <w:jc w:val="right"/>
          <w:rPr>
            <w:sz w:val="20"/>
          </w:rPr>
        </w:pPr>
        <w:r w:rsidRPr="00342F4A">
          <w:rPr>
            <w:sz w:val="20"/>
          </w:rPr>
          <w:fldChar w:fldCharType="begin"/>
        </w:r>
        <w:r w:rsidR="00342F4A" w:rsidRPr="00342F4A">
          <w:rPr>
            <w:sz w:val="20"/>
          </w:rPr>
          <w:instrText xml:space="preserve"> PAGE   \* MERGEFORMAT </w:instrText>
        </w:r>
        <w:r w:rsidRPr="00342F4A">
          <w:rPr>
            <w:sz w:val="20"/>
          </w:rPr>
          <w:fldChar w:fldCharType="separate"/>
        </w:r>
        <w:r w:rsidR="008F3742">
          <w:rPr>
            <w:noProof/>
            <w:sz w:val="20"/>
          </w:rPr>
          <w:t>1</w:t>
        </w:r>
        <w:r w:rsidRPr="00342F4A">
          <w:rPr>
            <w:sz w:val="20"/>
          </w:rPr>
          <w:fldChar w:fldCharType="end"/>
        </w:r>
      </w:p>
      <w:p w:rsidR="00342F4A" w:rsidRDefault="009B3179">
        <w:pPr>
          <w:pStyle w:val="Stopka"/>
          <w:jc w:val="right"/>
        </w:pPr>
      </w:p>
    </w:sdtContent>
  </w:sdt>
  <w:p w:rsidR="000B6F62" w:rsidRPr="001E5EAB" w:rsidRDefault="00342F4A" w:rsidP="00577E88">
    <w:pPr>
      <w:pStyle w:val="Stopka"/>
      <w:tabs>
        <w:tab w:val="left" w:pos="3393"/>
      </w:tabs>
      <w:jc w:val="center"/>
      <w:rPr>
        <w:rFonts w:ascii="Book Antiqua" w:hAnsi="Book Antiqua"/>
        <w:spacing w:val="-2"/>
        <w:sz w:val="16"/>
        <w:szCs w:val="16"/>
      </w:rPr>
    </w:pPr>
    <w:r w:rsidRPr="00342F4A">
      <w:rPr>
        <w:rFonts w:ascii="Book Antiqua" w:hAnsi="Book Antiqua"/>
        <w:noProof/>
        <w:spacing w:val="-2"/>
        <w:sz w:val="16"/>
        <w:szCs w:val="16"/>
        <w:lang w:eastAsia="pl-PL"/>
      </w:rPr>
      <w:drawing>
        <wp:inline distT="0" distB="0" distL="0" distR="0">
          <wp:extent cx="5759450" cy="580718"/>
          <wp:effectExtent l="0" t="0" r="0" b="0"/>
          <wp:docPr id="3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AF" w:rsidRDefault="001210AF" w:rsidP="00CB1C47">
      <w:pPr>
        <w:spacing w:line="240" w:lineRule="auto"/>
      </w:pPr>
      <w:r>
        <w:separator/>
      </w:r>
    </w:p>
  </w:footnote>
  <w:footnote w:type="continuationSeparator" w:id="0">
    <w:p w:rsidR="001210AF" w:rsidRDefault="001210AF" w:rsidP="00CB1C47">
      <w:pPr>
        <w:spacing w:line="240" w:lineRule="auto"/>
      </w:pPr>
      <w:r>
        <w:continuationSeparator/>
      </w:r>
    </w:p>
  </w:footnote>
  <w:footnote w:id="1">
    <w:p w:rsidR="00883F2E" w:rsidRDefault="00883F2E" w:rsidP="00883F2E">
      <w:pPr>
        <w:pStyle w:val="Tekstprzypisudolnego"/>
        <w:jc w:val="both"/>
      </w:pPr>
      <w:r w:rsidRPr="009A733D">
        <w:rPr>
          <w:rStyle w:val="Odwoanieprzypisudolnego"/>
          <w:rFonts w:ascii="Book Antiqua" w:hAnsi="Book Antiqua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07" w:rsidRDefault="00577E88" w:rsidP="00860CBC">
    <w:pPr>
      <w:pStyle w:val="Nagwek"/>
    </w:pPr>
    <w:r w:rsidRPr="00577E88">
      <w:rPr>
        <w:noProof/>
        <w:color w:val="FF0000"/>
        <w:lang w:eastAsia="pl-PL"/>
      </w:rPr>
      <w:drawing>
        <wp:inline distT="0" distB="0" distL="0" distR="0">
          <wp:extent cx="5759450" cy="485722"/>
          <wp:effectExtent l="19050" t="0" r="0" b="0"/>
          <wp:docPr id="2" name="Obraz 2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B15" w:rsidRPr="00860CBC" w:rsidRDefault="00F37B15" w:rsidP="00860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2DB"/>
    <w:multiLevelType w:val="hybridMultilevel"/>
    <w:tmpl w:val="9402B7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B5F"/>
    <w:multiLevelType w:val="hybridMultilevel"/>
    <w:tmpl w:val="947E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58D"/>
    <w:multiLevelType w:val="hybridMultilevel"/>
    <w:tmpl w:val="EDE0468E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7CE3"/>
    <w:multiLevelType w:val="hybridMultilevel"/>
    <w:tmpl w:val="1EBEE1D2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5148C"/>
    <w:multiLevelType w:val="hybridMultilevel"/>
    <w:tmpl w:val="EDE0468E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7E31"/>
    <w:multiLevelType w:val="hybridMultilevel"/>
    <w:tmpl w:val="D2BAD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1961"/>
    <w:rsid w:val="00025E4B"/>
    <w:rsid w:val="00067755"/>
    <w:rsid w:val="00074C7F"/>
    <w:rsid w:val="0008144E"/>
    <w:rsid w:val="000A0417"/>
    <w:rsid w:val="000B6F62"/>
    <w:rsid w:val="001151FD"/>
    <w:rsid w:val="001210AF"/>
    <w:rsid w:val="00125C8C"/>
    <w:rsid w:val="00133BA6"/>
    <w:rsid w:val="001627EC"/>
    <w:rsid w:val="001637D8"/>
    <w:rsid w:val="00177625"/>
    <w:rsid w:val="0017764B"/>
    <w:rsid w:val="001777F8"/>
    <w:rsid w:val="001A7B8C"/>
    <w:rsid w:val="001E062B"/>
    <w:rsid w:val="00203801"/>
    <w:rsid w:val="00203D22"/>
    <w:rsid w:val="00213607"/>
    <w:rsid w:val="002339CE"/>
    <w:rsid w:val="002A7025"/>
    <w:rsid w:val="002C1903"/>
    <w:rsid w:val="002E08E1"/>
    <w:rsid w:val="002E2F66"/>
    <w:rsid w:val="002F73AB"/>
    <w:rsid w:val="00342F4A"/>
    <w:rsid w:val="00344F65"/>
    <w:rsid w:val="003874FC"/>
    <w:rsid w:val="003911FA"/>
    <w:rsid w:val="00391D69"/>
    <w:rsid w:val="00394495"/>
    <w:rsid w:val="003D4832"/>
    <w:rsid w:val="003E1007"/>
    <w:rsid w:val="0047530B"/>
    <w:rsid w:val="0048439A"/>
    <w:rsid w:val="00487554"/>
    <w:rsid w:val="004965AD"/>
    <w:rsid w:val="00497978"/>
    <w:rsid w:val="004A05E4"/>
    <w:rsid w:val="004A3299"/>
    <w:rsid w:val="004B5359"/>
    <w:rsid w:val="004C1834"/>
    <w:rsid w:val="004C7F9E"/>
    <w:rsid w:val="004D7B6F"/>
    <w:rsid w:val="004E0379"/>
    <w:rsid w:val="004F48DE"/>
    <w:rsid w:val="004F7A91"/>
    <w:rsid w:val="005521F1"/>
    <w:rsid w:val="00565433"/>
    <w:rsid w:val="00565DD8"/>
    <w:rsid w:val="00577E88"/>
    <w:rsid w:val="005830E3"/>
    <w:rsid w:val="0058542A"/>
    <w:rsid w:val="00591DF9"/>
    <w:rsid w:val="005A099A"/>
    <w:rsid w:val="005A65A4"/>
    <w:rsid w:val="005C51C9"/>
    <w:rsid w:val="005D5017"/>
    <w:rsid w:val="00626D13"/>
    <w:rsid w:val="00690391"/>
    <w:rsid w:val="006B03F6"/>
    <w:rsid w:val="006B3F5F"/>
    <w:rsid w:val="006E36E9"/>
    <w:rsid w:val="006E7232"/>
    <w:rsid w:val="006F00B7"/>
    <w:rsid w:val="006F312E"/>
    <w:rsid w:val="00707AC8"/>
    <w:rsid w:val="0072273E"/>
    <w:rsid w:val="00744AD0"/>
    <w:rsid w:val="007B65F0"/>
    <w:rsid w:val="007D5FFC"/>
    <w:rsid w:val="007E2B04"/>
    <w:rsid w:val="00807519"/>
    <w:rsid w:val="00807F7F"/>
    <w:rsid w:val="00827DAD"/>
    <w:rsid w:val="008564C0"/>
    <w:rsid w:val="00860CBC"/>
    <w:rsid w:val="0086729A"/>
    <w:rsid w:val="00883F2E"/>
    <w:rsid w:val="008B38EC"/>
    <w:rsid w:val="008D7AF6"/>
    <w:rsid w:val="008F3742"/>
    <w:rsid w:val="008F644F"/>
    <w:rsid w:val="00911C68"/>
    <w:rsid w:val="00955D57"/>
    <w:rsid w:val="00962909"/>
    <w:rsid w:val="009668C2"/>
    <w:rsid w:val="0098399D"/>
    <w:rsid w:val="00990122"/>
    <w:rsid w:val="009B04B6"/>
    <w:rsid w:val="009B3179"/>
    <w:rsid w:val="009C4D4A"/>
    <w:rsid w:val="009C60B1"/>
    <w:rsid w:val="009D007D"/>
    <w:rsid w:val="009F05F9"/>
    <w:rsid w:val="00A00657"/>
    <w:rsid w:val="00A00A77"/>
    <w:rsid w:val="00A058DF"/>
    <w:rsid w:val="00A360CF"/>
    <w:rsid w:val="00A86085"/>
    <w:rsid w:val="00AC291E"/>
    <w:rsid w:val="00AE55AC"/>
    <w:rsid w:val="00B02260"/>
    <w:rsid w:val="00B05B7F"/>
    <w:rsid w:val="00B2303B"/>
    <w:rsid w:val="00B279C3"/>
    <w:rsid w:val="00B279FE"/>
    <w:rsid w:val="00B32D95"/>
    <w:rsid w:val="00B41F5D"/>
    <w:rsid w:val="00B46508"/>
    <w:rsid w:val="00B57E17"/>
    <w:rsid w:val="00B62193"/>
    <w:rsid w:val="00B65990"/>
    <w:rsid w:val="00B774C4"/>
    <w:rsid w:val="00B93395"/>
    <w:rsid w:val="00BC0289"/>
    <w:rsid w:val="00BE3900"/>
    <w:rsid w:val="00C06639"/>
    <w:rsid w:val="00C57828"/>
    <w:rsid w:val="00C8447E"/>
    <w:rsid w:val="00C912F1"/>
    <w:rsid w:val="00C93DF6"/>
    <w:rsid w:val="00CB1C47"/>
    <w:rsid w:val="00CD4DAA"/>
    <w:rsid w:val="00CD74F5"/>
    <w:rsid w:val="00CE347E"/>
    <w:rsid w:val="00CF0CC7"/>
    <w:rsid w:val="00D503E5"/>
    <w:rsid w:val="00D562FE"/>
    <w:rsid w:val="00D961B9"/>
    <w:rsid w:val="00DC7CA0"/>
    <w:rsid w:val="00DE605B"/>
    <w:rsid w:val="00DF37CA"/>
    <w:rsid w:val="00E12DBC"/>
    <w:rsid w:val="00E23F95"/>
    <w:rsid w:val="00E32085"/>
    <w:rsid w:val="00E40CE0"/>
    <w:rsid w:val="00E52232"/>
    <w:rsid w:val="00E628BD"/>
    <w:rsid w:val="00E90C7A"/>
    <w:rsid w:val="00E94A9B"/>
    <w:rsid w:val="00EB44EE"/>
    <w:rsid w:val="00EE4948"/>
    <w:rsid w:val="00EF7162"/>
    <w:rsid w:val="00EF77FC"/>
    <w:rsid w:val="00F0570E"/>
    <w:rsid w:val="00F06130"/>
    <w:rsid w:val="00F3617E"/>
    <w:rsid w:val="00F37B15"/>
    <w:rsid w:val="00F47267"/>
    <w:rsid w:val="00F56655"/>
    <w:rsid w:val="00F62E1D"/>
    <w:rsid w:val="00F92D94"/>
    <w:rsid w:val="00F9569C"/>
    <w:rsid w:val="00F97CBF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  <w:style w:type="paragraph" w:customStyle="1" w:styleId="Tabelawypunktowanie">
    <w:name w:val="Tabela: wypunktowanie"/>
    <w:basedOn w:val="Normalny"/>
    <w:uiPriority w:val="99"/>
    <w:rsid w:val="00883F2E"/>
    <w:pPr>
      <w:numPr>
        <w:ilvl w:val="1"/>
        <w:numId w:val="10"/>
      </w:numPr>
      <w:spacing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883F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F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F2E"/>
    <w:rPr>
      <w:rFonts w:ascii="Calibri" w:eastAsia="Calibri" w:hAnsi="Calibri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3F2E"/>
    <w:pPr>
      <w:suppressAutoHyphens/>
      <w:spacing w:after="200"/>
      <w:jc w:val="left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F2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83F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itkowski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wspia</cp:lastModifiedBy>
  <cp:revision>57</cp:revision>
  <cp:lastPrinted>2019-08-12T07:11:00Z</cp:lastPrinted>
  <dcterms:created xsi:type="dcterms:W3CDTF">2017-12-08T10:39:00Z</dcterms:created>
  <dcterms:modified xsi:type="dcterms:W3CDTF">2021-02-11T13:09:00Z</dcterms:modified>
</cp:coreProperties>
</file>