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1905" w14:textId="4EC03DE7" w:rsidR="00055407" w:rsidRDefault="00055407" w:rsidP="00055407">
      <w:pPr>
        <w:autoSpaceDE w:val="0"/>
        <w:spacing w:after="0" w:line="240" w:lineRule="auto"/>
        <w:jc w:val="right"/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Załącznik nr </w:t>
      </w:r>
      <w:r w:rsidR="007510D8">
        <w:rPr>
          <w:rFonts w:cs="Calibri"/>
        </w:rPr>
        <w:t>2</w:t>
      </w:r>
      <w:r>
        <w:rPr>
          <w:rFonts w:cs="Calibri"/>
        </w:rPr>
        <w:t xml:space="preserve"> do Warunków</w:t>
      </w:r>
    </w:p>
    <w:p w14:paraId="0574BF85" w14:textId="75681643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352B0DA3" w14:textId="4FB70573" w:rsidR="003D79AB" w:rsidRDefault="003D79AB" w:rsidP="00055407">
      <w:pPr>
        <w:autoSpaceDE w:val="0"/>
        <w:spacing w:after="0" w:line="240" w:lineRule="auto"/>
        <w:rPr>
          <w:rFonts w:cs="Calibri"/>
        </w:rPr>
      </w:pPr>
    </w:p>
    <w:p w14:paraId="3B58E172" w14:textId="5BCDB5FE" w:rsidR="003D79AB" w:rsidRDefault="003D79AB" w:rsidP="00055407">
      <w:pPr>
        <w:autoSpaceDE w:val="0"/>
        <w:spacing w:after="0" w:line="240" w:lineRule="auto"/>
        <w:rPr>
          <w:rFonts w:cs="Calibri"/>
        </w:rPr>
      </w:pPr>
    </w:p>
    <w:p w14:paraId="7DCBBA78" w14:textId="77777777" w:rsidR="003D79AB" w:rsidRDefault="003D79AB" w:rsidP="00055407">
      <w:pPr>
        <w:autoSpaceDE w:val="0"/>
        <w:spacing w:after="0" w:line="240" w:lineRule="auto"/>
        <w:rPr>
          <w:rFonts w:cs="Calibri"/>
        </w:rPr>
      </w:pPr>
    </w:p>
    <w:p w14:paraId="6AE3F79A" w14:textId="77777777" w:rsidR="00055407" w:rsidRDefault="00055407" w:rsidP="00055407">
      <w:pPr>
        <w:autoSpaceDE w:val="0"/>
        <w:spacing w:after="0" w:line="240" w:lineRule="auto"/>
        <w:jc w:val="center"/>
        <w:rPr>
          <w:rFonts w:cs="Calibri"/>
          <w:b/>
          <w:bCs/>
        </w:rPr>
      </w:pPr>
    </w:p>
    <w:p w14:paraId="433F879F" w14:textId="710C76C6" w:rsidR="00055407" w:rsidRPr="000920EB" w:rsidRDefault="00055407" w:rsidP="000920EB">
      <w:pPr>
        <w:autoSpaceDE w:val="0"/>
        <w:spacing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FORMULARZ OFERTOWY</w:t>
      </w:r>
    </w:p>
    <w:p w14:paraId="7742A843" w14:textId="77777777" w:rsidR="00055407" w:rsidRDefault="00055407" w:rsidP="00AA0D9A">
      <w:pPr>
        <w:numPr>
          <w:ilvl w:val="0"/>
          <w:numId w:val="35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Dane dotyczące Wykonawcy:</w:t>
      </w:r>
    </w:p>
    <w:p w14:paraId="533E19CF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107103A0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nazwa: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</w:t>
      </w:r>
    </w:p>
    <w:p w14:paraId="5AA4DA67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14:paraId="015B93F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siedziba:</w:t>
      </w:r>
      <w:r>
        <w:rPr>
          <w:rFonts w:cs="Calibri"/>
        </w:rPr>
        <w:tab/>
        <w:t>................................................</w:t>
      </w:r>
    </w:p>
    <w:p w14:paraId="3148F9F9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57AA8D9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strona internetowa: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</w:t>
      </w:r>
    </w:p>
    <w:p w14:paraId="4507A24E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telefonu:</w:t>
      </w:r>
      <w:r>
        <w:rPr>
          <w:rFonts w:cs="Calibri"/>
        </w:rPr>
        <w:tab/>
      </w:r>
      <w:r>
        <w:rPr>
          <w:rFonts w:cs="Calibri"/>
        </w:rPr>
        <w:tab/>
        <w:t>……........................................</w:t>
      </w:r>
    </w:p>
    <w:p w14:paraId="50EA597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adres 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……. ......................................</w:t>
      </w:r>
    </w:p>
    <w:p w14:paraId="4976D683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REGON: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</w:t>
      </w:r>
    </w:p>
    <w:p w14:paraId="6F1046D7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NIP: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</w:t>
      </w:r>
    </w:p>
    <w:p w14:paraId="5E7A8B7B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1E45E4BF" w14:textId="77777777" w:rsidR="00055407" w:rsidRDefault="00055407" w:rsidP="00AA0D9A">
      <w:pPr>
        <w:numPr>
          <w:ilvl w:val="0"/>
          <w:numId w:val="35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Dane dotyczące Zamawiającego:</w:t>
      </w:r>
    </w:p>
    <w:p w14:paraId="7A653EE9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192B7472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WSPiA Rzeszowska Szkoła Wyższa</w:t>
      </w:r>
    </w:p>
    <w:p w14:paraId="331F005F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ul. Cegielniana 14</w:t>
      </w:r>
    </w:p>
    <w:p w14:paraId="475E16E0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35-310 Rzeszów</w:t>
      </w:r>
    </w:p>
    <w:p w14:paraId="7FA06B75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REGON: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650162512</w:t>
      </w:r>
    </w:p>
    <w:p w14:paraId="484770C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NIP: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795-10-56-506</w:t>
      </w:r>
    </w:p>
    <w:p w14:paraId="77BE2CC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strona internetowa:</w:t>
      </w:r>
      <w:r>
        <w:rPr>
          <w:rFonts w:cs="Calibri"/>
        </w:rPr>
        <w:tab/>
      </w:r>
      <w:r>
        <w:rPr>
          <w:rFonts w:cs="Calibri"/>
        </w:rPr>
        <w:tab/>
      </w:r>
      <w:hyperlink r:id="rId7" w:history="1">
        <w:r>
          <w:rPr>
            <w:rStyle w:val="Hipercze"/>
            <w:rFonts w:cs="Calibri"/>
          </w:rPr>
          <w:t>www.wspia.eu</w:t>
        </w:r>
      </w:hyperlink>
    </w:p>
    <w:p w14:paraId="55C8A7C2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0DD892D3" w14:textId="77777777" w:rsidR="00055407" w:rsidRDefault="00055407" w:rsidP="00AA0D9A">
      <w:pPr>
        <w:numPr>
          <w:ilvl w:val="0"/>
          <w:numId w:val="35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Adres do korespondencji:</w:t>
      </w:r>
    </w:p>
    <w:p w14:paraId="3E885708" w14:textId="77777777" w:rsidR="00055407" w:rsidRDefault="00055407" w:rsidP="0005540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</w:rPr>
        <w:t>WSPiA Rzeszowska Szkoła Wyższa</w:t>
      </w:r>
    </w:p>
    <w:p w14:paraId="0F7FAC05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ul. Cegielniana 14</w:t>
      </w:r>
    </w:p>
    <w:p w14:paraId="2FF6F4B0" w14:textId="5A01F760" w:rsidR="00055407" w:rsidRDefault="00055407" w:rsidP="00055407">
      <w:pPr>
        <w:autoSpaceDE w:val="0"/>
        <w:spacing w:line="240" w:lineRule="auto"/>
        <w:rPr>
          <w:rFonts w:cs="Calibri"/>
        </w:rPr>
      </w:pPr>
      <w:r>
        <w:rPr>
          <w:rFonts w:cs="Calibri"/>
        </w:rPr>
        <w:t>35-310 Rzeszów, budynek „A” I piętro, pok. 1.</w:t>
      </w:r>
      <w:r w:rsidR="009F12CC">
        <w:rPr>
          <w:rFonts w:cs="Calibri"/>
        </w:rPr>
        <w:t>17</w:t>
      </w:r>
    </w:p>
    <w:p w14:paraId="3015D89C" w14:textId="1C29C7CC" w:rsidR="00055407" w:rsidRDefault="00055407" w:rsidP="00055407">
      <w:pPr>
        <w:autoSpaceDE w:val="0"/>
        <w:spacing w:line="240" w:lineRule="auto"/>
        <w:rPr>
          <w:rFonts w:cs="Calibri"/>
        </w:rPr>
      </w:pPr>
      <w:r>
        <w:rPr>
          <w:rFonts w:cs="Calibri"/>
        </w:rPr>
        <w:t>numer telefonu:</w:t>
      </w:r>
      <w:r>
        <w:rPr>
          <w:rFonts w:cs="Calibri"/>
        </w:rPr>
        <w:tab/>
      </w:r>
      <w:r>
        <w:rPr>
          <w:rFonts w:cs="Calibri"/>
        </w:rPr>
        <w:tab/>
      </w:r>
      <w:r w:rsidR="00C73370">
        <w:rPr>
          <w:rFonts w:cstheme="minorHAnsi"/>
        </w:rPr>
        <w:t>(17) 867 04 00</w:t>
      </w:r>
    </w:p>
    <w:p w14:paraId="512395E3" w14:textId="415D2EF1" w:rsidR="00055407" w:rsidRDefault="00055407" w:rsidP="00055407">
      <w:pPr>
        <w:autoSpaceDE w:val="0"/>
        <w:spacing w:line="240" w:lineRule="auto"/>
        <w:rPr>
          <w:rFonts w:cs="Calibri"/>
        </w:rPr>
      </w:pPr>
      <w:r>
        <w:rPr>
          <w:rFonts w:cs="Calibri"/>
        </w:rPr>
        <w:t>adres 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9F12CC">
        <w:rPr>
          <w:rFonts w:cs="Calibri"/>
        </w:rPr>
        <w:t>barbara.rusin</w:t>
      </w:r>
      <w:r>
        <w:rPr>
          <w:rFonts w:cs="Calibri"/>
        </w:rPr>
        <w:t>@wspia.eu</w:t>
      </w:r>
    </w:p>
    <w:p w14:paraId="5D3A0EAA" w14:textId="77777777" w:rsidR="00055407" w:rsidRDefault="00055407" w:rsidP="00AA0D9A">
      <w:pPr>
        <w:numPr>
          <w:ilvl w:val="0"/>
          <w:numId w:val="35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Zobowiązania i oświadczenia Wykonawcy:</w:t>
      </w:r>
    </w:p>
    <w:p w14:paraId="17516A80" w14:textId="0BBD8EB3" w:rsidR="00055407" w:rsidRPr="007510D8" w:rsidRDefault="00055407" w:rsidP="00AA0D9A">
      <w:pPr>
        <w:pStyle w:val="Akapitzlist"/>
        <w:numPr>
          <w:ilvl w:val="0"/>
          <w:numId w:val="36"/>
        </w:numPr>
        <w:suppressAutoHyphens/>
        <w:spacing w:after="0" w:line="240" w:lineRule="auto"/>
        <w:ind w:left="284" w:hanging="284"/>
        <w:jc w:val="both"/>
        <w:rPr>
          <w:rFonts w:cstheme="minorHAnsi"/>
          <w:b/>
        </w:rPr>
      </w:pPr>
      <w:r w:rsidRPr="007510D8">
        <w:rPr>
          <w:rFonts w:cs="Calibri"/>
        </w:rPr>
        <w:t xml:space="preserve">Nawiązując do ogłoszenia zapytania ofertowego numer </w:t>
      </w:r>
      <w:r w:rsidR="000732B2">
        <w:rPr>
          <w:rFonts w:cs="Calibri"/>
        </w:rPr>
        <w:t>9</w:t>
      </w:r>
      <w:r w:rsidRPr="007510D8">
        <w:rPr>
          <w:rFonts w:cs="Calibri"/>
        </w:rPr>
        <w:t>/KON/z049/202</w:t>
      </w:r>
      <w:r w:rsidR="007510D8" w:rsidRPr="007510D8">
        <w:rPr>
          <w:rFonts w:cs="Calibri"/>
        </w:rPr>
        <w:t>3</w:t>
      </w:r>
      <w:r w:rsidRPr="007510D8">
        <w:rPr>
          <w:rFonts w:cs="Calibri"/>
        </w:rPr>
        <w:t xml:space="preserve"> w ramach którego sprecyzowane zostały Warunki zamówienia n</w:t>
      </w:r>
      <w:r w:rsidRPr="007510D8">
        <w:t xml:space="preserve">a zakup: </w:t>
      </w:r>
      <w:r w:rsidR="00C107E8">
        <w:rPr>
          <w:caps/>
          <w:lang w:eastAsia="ar-SA"/>
        </w:rPr>
        <w:t>PRAC</w:t>
      </w:r>
      <w:r w:rsidRPr="007510D8">
        <w:rPr>
          <w:caps/>
          <w:lang w:eastAsia="ar-SA"/>
        </w:rPr>
        <w:t xml:space="preserve"> programistyczn</w:t>
      </w:r>
      <w:r w:rsidR="00DA5DCB">
        <w:rPr>
          <w:caps/>
          <w:lang w:eastAsia="ar-SA"/>
        </w:rPr>
        <w:t>ych</w:t>
      </w:r>
      <w:r w:rsidRPr="007510D8">
        <w:rPr>
          <w:caps/>
          <w:lang w:eastAsia="ar-SA"/>
        </w:rPr>
        <w:t xml:space="preserve"> wraz </w:t>
      </w:r>
      <w:r w:rsidR="003D79AB">
        <w:rPr>
          <w:caps/>
          <w:lang w:eastAsia="ar-SA"/>
        </w:rPr>
        <w:br/>
      </w:r>
      <w:r w:rsidRPr="007510D8">
        <w:rPr>
          <w:caps/>
          <w:lang w:eastAsia="ar-SA"/>
        </w:rPr>
        <w:t xml:space="preserve">z </w:t>
      </w:r>
      <w:r w:rsidR="00C107E8">
        <w:rPr>
          <w:caps/>
          <w:lang w:eastAsia="ar-SA"/>
        </w:rPr>
        <w:t xml:space="preserve">USŁUGĄ </w:t>
      </w:r>
      <w:r w:rsidR="000A043F">
        <w:rPr>
          <w:caps/>
          <w:lang w:eastAsia="ar-SA"/>
        </w:rPr>
        <w:t>tłumaczeniA</w:t>
      </w:r>
      <w:r w:rsidRPr="007510D8">
        <w:rPr>
          <w:caps/>
          <w:lang w:eastAsia="ar-SA"/>
        </w:rPr>
        <w:t xml:space="preserve"> na język ukraiński t</w:t>
      </w:r>
      <w:r w:rsidR="000A043F">
        <w:rPr>
          <w:caps/>
          <w:lang w:eastAsia="ar-SA"/>
        </w:rPr>
        <w:t>reści zamieszczonych na portalu</w:t>
      </w:r>
      <w:r w:rsidRPr="007510D8">
        <w:rPr>
          <w:rFonts w:cstheme="minorHAnsi"/>
          <w:b/>
        </w:rPr>
        <w:t xml:space="preserve"> </w:t>
      </w:r>
      <w:r w:rsidRPr="007510D8">
        <w:t>w ramach projektu pn.:</w:t>
      </w:r>
      <w:r w:rsidRPr="007510D8">
        <w:rPr>
          <w:lang w:eastAsia="ar-SA"/>
        </w:rPr>
        <w:t xml:space="preserve"> </w:t>
      </w:r>
      <w:r w:rsidRPr="007510D8">
        <w:t>„NOWOCZESNA UCZELNIA”</w:t>
      </w:r>
      <w:r w:rsidRPr="007510D8">
        <w:rPr>
          <w:lang w:eastAsia="ar-SA"/>
        </w:rPr>
        <w:t xml:space="preserve"> </w:t>
      </w:r>
      <w:r w:rsidRPr="007510D8">
        <w:rPr>
          <w:rFonts w:cs="Calibri"/>
        </w:rPr>
        <w:t>WND POWR</w:t>
      </w:r>
      <w:r w:rsidRPr="007510D8">
        <w:rPr>
          <w:rFonts w:cs="Calibri"/>
          <w:bCs/>
        </w:rPr>
        <w:t xml:space="preserve">.03.05.00-00-Z049/18, działanie 3.5 Kompleksowe programy szkół wyższych, Program Operacyjny Wiedza Edukacja Rozwój 2014-2020 współfinansowany ze środków Europejskiego Funduszu Społecznego </w:t>
      </w:r>
      <w:r w:rsidRPr="007510D8">
        <w:rPr>
          <w:rFonts w:cs="Calibri"/>
        </w:rPr>
        <w:t>- oferujemy wykonanie przedmiotu zapytania ofertowego, zgodnie z wymogami niniejszych Warunków za cenę:</w:t>
      </w:r>
    </w:p>
    <w:p w14:paraId="296F62B4" w14:textId="77777777" w:rsidR="00055407" w:rsidRDefault="00055407" w:rsidP="00055407">
      <w:pPr>
        <w:rPr>
          <w:rFonts w:ascii="Calibri" w:hAnsi="Calibri" w:cs="Calibri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761" w:type="dxa"/>
        <w:tblLayout w:type="fixed"/>
        <w:tblLook w:val="04A0" w:firstRow="1" w:lastRow="0" w:firstColumn="1" w:lastColumn="0" w:noHBand="0" w:noVBand="1"/>
      </w:tblPr>
      <w:tblGrid>
        <w:gridCol w:w="560"/>
        <w:gridCol w:w="366"/>
        <w:gridCol w:w="627"/>
        <w:gridCol w:w="710"/>
        <w:gridCol w:w="993"/>
        <w:gridCol w:w="687"/>
        <w:gridCol w:w="777"/>
        <w:gridCol w:w="822"/>
        <w:gridCol w:w="966"/>
        <w:gridCol w:w="3253"/>
      </w:tblGrid>
      <w:tr w:rsidR="00881862" w14:paraId="1C8401AB" w14:textId="77777777" w:rsidTr="003011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61B1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bookmarkStart w:id="1" w:name="_Hlk75937713"/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lastRenderedPageBreak/>
              <w:t>Lp.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9606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Nazwa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2C0A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011" w14:textId="06995C66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Jednostka miary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3687" w14:textId="35C61EAC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Cena jednostkowa netto PLN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0B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Stawka podatku VAT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2909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Wartość łączna netto PLN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0B39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Wartość łączna brutto PLN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216" w14:textId="0419F449" w:rsidR="00881862" w:rsidRDefault="00AE7768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Gwarancja</w:t>
            </w:r>
          </w:p>
        </w:tc>
      </w:tr>
      <w:tr w:rsidR="00881862" w14:paraId="3FDD8E17" w14:textId="77777777" w:rsidTr="00881862"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0D3" w14:textId="77777777" w:rsidR="00881862" w:rsidRDefault="00881862">
            <w:pPr>
              <w:tabs>
                <w:tab w:val="num" w:pos="95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Cs w:val="24"/>
              </w:rPr>
            </w:pPr>
          </w:p>
        </w:tc>
        <w:tc>
          <w:tcPr>
            <w:tcW w:w="8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B146" w14:textId="1402B9DB" w:rsidR="00881862" w:rsidRDefault="00C107E8">
            <w:pPr>
              <w:tabs>
                <w:tab w:val="num" w:pos="95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Cs w:val="24"/>
              </w:rPr>
            </w:pPr>
            <w:r>
              <w:rPr>
                <w:rFonts w:cstheme="minorHAnsi"/>
                <w:b/>
                <w:caps/>
                <w:szCs w:val="24"/>
              </w:rPr>
              <w:t>PRACE</w:t>
            </w:r>
            <w:r w:rsidR="00881862">
              <w:rPr>
                <w:rFonts w:cstheme="minorHAnsi"/>
                <w:b/>
                <w:caps/>
                <w:szCs w:val="24"/>
              </w:rPr>
              <w:t xml:space="preserve"> programistyczn</w:t>
            </w:r>
            <w:r w:rsidR="00274E8D">
              <w:rPr>
                <w:rFonts w:cstheme="minorHAnsi"/>
                <w:b/>
                <w:caps/>
                <w:szCs w:val="24"/>
              </w:rPr>
              <w:t>E</w:t>
            </w:r>
            <w:r w:rsidR="00881862">
              <w:rPr>
                <w:rFonts w:cstheme="minorHAnsi"/>
                <w:b/>
                <w:caps/>
                <w:szCs w:val="24"/>
              </w:rPr>
              <w:t xml:space="preserve"> wraz z </w:t>
            </w:r>
            <w:r>
              <w:rPr>
                <w:rFonts w:cstheme="minorHAnsi"/>
                <w:b/>
                <w:caps/>
                <w:szCs w:val="24"/>
              </w:rPr>
              <w:t xml:space="preserve">USŁUGĄ </w:t>
            </w:r>
            <w:r w:rsidR="00881862">
              <w:rPr>
                <w:rFonts w:cstheme="minorHAnsi"/>
                <w:b/>
                <w:caps/>
                <w:szCs w:val="24"/>
              </w:rPr>
              <w:t>tłumaczeni</w:t>
            </w:r>
            <w:r w:rsidR="000920EB">
              <w:rPr>
                <w:rFonts w:cstheme="minorHAnsi"/>
                <w:b/>
                <w:caps/>
                <w:szCs w:val="24"/>
              </w:rPr>
              <w:t>a</w:t>
            </w:r>
            <w:r w:rsidR="00881862">
              <w:rPr>
                <w:rFonts w:cstheme="minorHAnsi"/>
                <w:b/>
                <w:caps/>
                <w:szCs w:val="24"/>
              </w:rPr>
              <w:t xml:space="preserve"> na język ukraiński treści zamieszczonych na portalu.</w:t>
            </w:r>
          </w:p>
        </w:tc>
      </w:tr>
      <w:tr w:rsidR="00881862" w14:paraId="4169E8E3" w14:textId="77777777" w:rsidTr="009F12CC">
        <w:trPr>
          <w:cantSplit/>
          <w:trHeight w:val="33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E305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32086B" w14:textId="68BC381A" w:rsidR="00881862" w:rsidRDefault="00C107E8" w:rsidP="00C107E8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16"/>
              </w:rPr>
            </w:pPr>
            <w:r>
              <w:rPr>
                <w:rFonts w:ascii="Calibri" w:hAnsi="Calibri" w:cs="Calibri"/>
                <w:color w:val="auto"/>
                <w:sz w:val="20"/>
                <w:szCs w:val="16"/>
              </w:rPr>
              <w:t>Prace</w:t>
            </w:r>
            <w:r w:rsidR="00881862">
              <w:rPr>
                <w:rFonts w:ascii="Calibri" w:hAnsi="Calibri" w:cs="Calibri"/>
                <w:color w:val="auto"/>
                <w:sz w:val="20"/>
                <w:szCs w:val="16"/>
              </w:rPr>
              <w:t xml:space="preserve"> programistyczn</w:t>
            </w:r>
            <w:r w:rsidR="00274E8D">
              <w:rPr>
                <w:rFonts w:ascii="Calibri" w:hAnsi="Calibri" w:cs="Calibri"/>
                <w:color w:val="auto"/>
                <w:sz w:val="20"/>
                <w:szCs w:val="16"/>
              </w:rPr>
              <w:t>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9CEF" w14:textId="2EDEA6A6" w:rsidR="00881862" w:rsidRDefault="009F12CC" w:rsidP="009F12CC">
            <w:pPr>
              <w:pStyle w:val="Tretekstu"/>
              <w:spacing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B94" w14:textId="358E38DE" w:rsidR="00881862" w:rsidRDefault="009F12CC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usługa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8CE" w14:textId="1D296D95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5894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545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0D3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8764" w14:textId="52F18DBC" w:rsidR="00881862" w:rsidRDefault="00DA5DCB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</w:t>
            </w:r>
            <w:r w:rsidR="00027A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cja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……………..miesięcy</w:t>
            </w:r>
          </w:p>
        </w:tc>
        <w:bookmarkEnd w:id="1"/>
      </w:tr>
      <w:tr w:rsidR="00881862" w14:paraId="378AF96A" w14:textId="77777777" w:rsidTr="00301125">
        <w:trPr>
          <w:cantSplit/>
          <w:trHeight w:val="33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5AD" w14:textId="5FAEC345" w:rsidR="00881862" w:rsidRDefault="00801BB4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692A9" w14:textId="3895BD53" w:rsidR="00881862" w:rsidRDefault="00881862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16"/>
              </w:rPr>
            </w:pPr>
            <w:r>
              <w:rPr>
                <w:rFonts w:ascii="Calibri" w:hAnsi="Calibri" w:cs="Calibri"/>
                <w:color w:val="auto"/>
                <w:sz w:val="20"/>
                <w:szCs w:val="16"/>
              </w:rPr>
              <w:t xml:space="preserve"> Usługa tłumaczenia na język ukraiński treści zamieszczonych na portalu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E0E" w14:textId="35667A0F" w:rsidR="00881862" w:rsidRDefault="00881862" w:rsidP="00282259">
            <w:pPr>
              <w:pStyle w:val="Tretekstu"/>
              <w:spacing w:after="0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800</w:t>
            </w:r>
            <w:r w:rsidR="00282259">
              <w:rPr>
                <w:rFonts w:ascii="Calibri" w:hAnsi="Calibri" w:cs="Calibri"/>
                <w:color w:val="auto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E37" w14:textId="688C4149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strona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EB4" w14:textId="7BF1FD6B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B09" w14:textId="5CE43951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23A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4C3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C2F" w14:textId="0EA2B5C7" w:rsidR="00881862" w:rsidRDefault="00881862">
            <w:pPr>
              <w:rPr>
                <w:rFonts w:cs="Calibri"/>
                <w:color w:val="000000" w:themeColor="text1"/>
                <w:highlight w:val="yellow"/>
              </w:rPr>
            </w:pPr>
          </w:p>
        </w:tc>
      </w:tr>
      <w:tr w:rsidR="00881862" w14:paraId="0FEA7E04" w14:textId="77777777" w:rsidTr="00881862">
        <w:trPr>
          <w:cantSplit/>
          <w:trHeight w:val="976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6F2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12FA" w14:textId="018C3FB4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netto </w:t>
            </w:r>
          </w:p>
          <w:p w14:paraId="119CB161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Podatek VAT</w:t>
            </w:r>
          </w:p>
          <w:p w14:paraId="434D7E53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16D0" w14:textId="77777777" w:rsidR="00881862" w:rsidRDefault="0088186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 PLN</w:t>
            </w:r>
          </w:p>
          <w:p w14:paraId="451BE92D" w14:textId="77777777" w:rsidR="00881862" w:rsidRDefault="0088186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…………………………………... PLN</w:t>
            </w:r>
          </w:p>
          <w:p w14:paraId="5ACD455A" w14:textId="77777777" w:rsidR="00881862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 PLN</w:t>
            </w:r>
          </w:p>
        </w:tc>
      </w:tr>
    </w:tbl>
    <w:p w14:paraId="0A7DCA99" w14:textId="46D353A4" w:rsidR="00282259" w:rsidRPr="000920EB" w:rsidRDefault="00282259" w:rsidP="00DA5DCB">
      <w:pPr>
        <w:suppressAutoHyphens/>
        <w:autoSpaceDN w:val="0"/>
        <w:jc w:val="both"/>
        <w:textAlignment w:val="baseline"/>
        <w:rPr>
          <w:shd w:val="clear" w:color="auto" w:fill="FFFF00"/>
        </w:rPr>
      </w:pPr>
      <w:r w:rsidRPr="000920EB">
        <w:rPr>
          <w:b/>
          <w:bCs/>
          <w:szCs w:val="18"/>
        </w:rPr>
        <w:t>*</w:t>
      </w:r>
      <w:r w:rsidR="00DA5DCB" w:rsidRPr="000920EB">
        <w:rPr>
          <w:b/>
          <w:bCs/>
          <w:szCs w:val="18"/>
        </w:rPr>
        <w:t>Wynagrodzenie przysługiwać będzie za faktycznie przetłumaczoną liczbę  stron, według stawek wynikających z przedłożonej oferty jednak nie więcej niż za 800 stron</w:t>
      </w:r>
      <w:r w:rsidR="00DA5DCB" w:rsidRPr="000920EB">
        <w:rPr>
          <w:shd w:val="clear" w:color="auto" w:fill="FFFF00"/>
        </w:rPr>
        <w:t xml:space="preserve"> </w:t>
      </w:r>
    </w:p>
    <w:p w14:paraId="78AA1C1A" w14:textId="77777777" w:rsidR="00055407" w:rsidRDefault="00055407" w:rsidP="00055407">
      <w:pPr>
        <w:spacing w:after="0" w:line="240" w:lineRule="auto"/>
        <w:jc w:val="both"/>
        <w:rPr>
          <w:rFonts w:cs="Calibri"/>
        </w:rPr>
      </w:pPr>
    </w:p>
    <w:p w14:paraId="3105194B" w14:textId="77777777" w:rsidR="00055407" w:rsidRDefault="00055407" w:rsidP="00AA0D9A">
      <w:pPr>
        <w:pStyle w:val="Akapitzlist"/>
        <w:numPr>
          <w:ilvl w:val="0"/>
          <w:numId w:val="37"/>
        </w:numPr>
        <w:suppressAutoHyphens/>
        <w:autoSpaceDE w:val="0"/>
        <w:spacing w:after="0" w:line="240" w:lineRule="auto"/>
        <w:ind w:left="284" w:hanging="284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Oświadczamy, że:</w:t>
      </w:r>
    </w:p>
    <w:p w14:paraId="2BA811DD" w14:textId="77777777" w:rsidR="00055407" w:rsidRPr="007510D8" w:rsidRDefault="00055407">
      <w:pPr>
        <w:pStyle w:val="Akapitzlist"/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 w:rsidRPr="007510D8">
        <w:rPr>
          <w:rFonts w:cs="Calibri"/>
        </w:rPr>
        <w:t>zapoznałem się i akceptuję Warunki realizacji zamówienia określone w zapytaniu ofertowym, nie wnoszę żadnych zastrzeżeń i uwag w tym zakresie oraz uzyskałem niezbędne informacje do przygotowania oferty;</w:t>
      </w:r>
    </w:p>
    <w:p w14:paraId="5AECF3C0" w14:textId="344BC4D7" w:rsidR="00CF77A8" w:rsidRPr="000920EB" w:rsidRDefault="00055407">
      <w:pPr>
        <w:pStyle w:val="Akapitzlist"/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 w:rsidRPr="000920EB">
        <w:rPr>
          <w:rFonts w:cs="Calibri"/>
        </w:rPr>
        <w:t xml:space="preserve">wykonam przedmiot zamówienia w terminie określonym w warunkach tj.: </w:t>
      </w:r>
      <w:r w:rsidR="000732B2" w:rsidRPr="000920EB">
        <w:rPr>
          <w:rFonts w:cs="Calibri"/>
        </w:rPr>
        <w:t xml:space="preserve">do </w:t>
      </w:r>
      <w:r w:rsidR="00AE7768" w:rsidRPr="000920EB">
        <w:rPr>
          <w:rFonts w:cs="Calibri"/>
        </w:rPr>
        <w:t xml:space="preserve">6 </w:t>
      </w:r>
      <w:r w:rsidR="000732B2" w:rsidRPr="000920EB">
        <w:rPr>
          <w:rFonts w:cs="Calibri"/>
        </w:rPr>
        <w:t>tygodni licząc od daty zawarcia Umowy.</w:t>
      </w:r>
    </w:p>
    <w:p w14:paraId="3C236048" w14:textId="16DE8120" w:rsidR="00055407" w:rsidRPr="000920EB" w:rsidRDefault="00055407" w:rsidP="000920EB">
      <w:pPr>
        <w:pStyle w:val="Akapitzlist"/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 w:rsidRPr="00892E0D">
        <w:rPr>
          <w:rFonts w:cs="Calibri"/>
        </w:rPr>
        <w:t>udzielę gwarancji na</w:t>
      </w:r>
      <w:r w:rsidR="000920EB">
        <w:rPr>
          <w:rFonts w:cs="Calibri"/>
        </w:rPr>
        <w:t xml:space="preserve"> s</w:t>
      </w:r>
      <w:r w:rsidR="00C107E8" w:rsidRPr="000920EB">
        <w:rPr>
          <w:rFonts w:cs="Calibri"/>
        </w:rPr>
        <w:t xml:space="preserve">tworzoną </w:t>
      </w:r>
      <w:r w:rsidR="000920EB" w:rsidRPr="000920EB">
        <w:rPr>
          <w:rFonts w:cs="Calibri"/>
        </w:rPr>
        <w:t xml:space="preserve">nową </w:t>
      </w:r>
      <w:r w:rsidR="00C107E8" w:rsidRPr="000920EB">
        <w:rPr>
          <w:rFonts w:cs="Calibri"/>
        </w:rPr>
        <w:t>stronę internetową</w:t>
      </w:r>
      <w:r w:rsidR="000920EB" w:rsidRPr="000920EB">
        <w:rPr>
          <w:rFonts w:cs="Calibri"/>
        </w:rPr>
        <w:t xml:space="preserve"> uczelni</w:t>
      </w:r>
      <w:r w:rsidR="00C107E8" w:rsidRPr="000920EB">
        <w:rPr>
          <w:rFonts w:cs="Calibri"/>
        </w:rPr>
        <w:t xml:space="preserve"> w języku ukraińskim</w:t>
      </w:r>
      <w:r w:rsidR="00CF77A8" w:rsidRPr="000920EB">
        <w:rPr>
          <w:rFonts w:cs="Calibri"/>
        </w:rPr>
        <w:t xml:space="preserve"> </w:t>
      </w:r>
      <w:r w:rsidR="00AE7768" w:rsidRPr="000920EB">
        <w:rPr>
          <w:rFonts w:cs="Calibri"/>
        </w:rPr>
        <w:t>–</w:t>
      </w:r>
      <w:r w:rsidR="00CF77A8" w:rsidRPr="000920EB">
        <w:rPr>
          <w:rFonts w:cs="Calibri"/>
        </w:rPr>
        <w:t xml:space="preserve"> </w:t>
      </w:r>
      <w:r w:rsidR="00AE7768" w:rsidRPr="000920EB">
        <w:rPr>
          <w:rFonts w:cs="Calibri"/>
        </w:rPr>
        <w:t>…………</w:t>
      </w:r>
      <w:r w:rsidR="000920EB">
        <w:rPr>
          <w:rFonts w:cs="Calibri"/>
        </w:rPr>
        <w:t>…………………..</w:t>
      </w:r>
      <w:r w:rsidR="00AE7768" w:rsidRPr="000920EB">
        <w:rPr>
          <w:rFonts w:cs="Calibri"/>
        </w:rPr>
        <w:t xml:space="preserve"> </w:t>
      </w:r>
      <w:r w:rsidR="00CF77A8" w:rsidRPr="000920EB">
        <w:rPr>
          <w:rFonts w:cs="Calibri"/>
        </w:rPr>
        <w:t>miesięcy, licząc od daty bezusterkowego odbioru końcowego przedmiotu Umowy;</w:t>
      </w:r>
      <w:r w:rsidRPr="000920EB">
        <w:rPr>
          <w:rFonts w:cs="Calibri"/>
        </w:rPr>
        <w:t xml:space="preserve"> wady przedmiotu Umowy będą usuwane w terminach określonych w Umowie;</w:t>
      </w:r>
    </w:p>
    <w:p w14:paraId="343173E3" w14:textId="77777777" w:rsidR="00055407" w:rsidRPr="00892E0D" w:rsidRDefault="00055407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cstheme="minorHAnsi"/>
          <w:lang w:eastAsia="ar-SA"/>
        </w:rPr>
      </w:pPr>
      <w:r w:rsidRPr="00892E0D">
        <w:rPr>
          <w:rFonts w:cs="Calibri"/>
        </w:rPr>
        <w:lastRenderedPageBreak/>
        <w:t>załączony do Warunków zamówienia wzór Umowy akceptuję bez zastrzeżeń i zobowiązuję się w przypadku wyboru mojej oferty do zawarcia Umowy zgodnie z tym wzorem, w miejscu i terminie wyznaczonym przez Zamawiającego;</w:t>
      </w:r>
    </w:p>
    <w:p w14:paraId="68379B1D" w14:textId="77777777" w:rsidR="00055407" w:rsidRPr="00892E0D" w:rsidRDefault="00055407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cstheme="minorHAnsi"/>
          <w:lang w:eastAsia="ar-SA"/>
        </w:rPr>
      </w:pPr>
      <w:r w:rsidRPr="00892E0D">
        <w:rPr>
          <w:rFonts w:cs="Calibri"/>
        </w:rPr>
        <w:t xml:space="preserve">zobowiązuję się do wniesienia zabezpieczenia należytego wykonania Umowy </w:t>
      </w:r>
      <w:r w:rsidRPr="00892E0D">
        <w:rPr>
          <w:rFonts w:cs="Calibri"/>
        </w:rPr>
        <w:br/>
        <w:t>w wysokości: ……………………. złotych , w formie: ……………..…………………………</w:t>
      </w:r>
    </w:p>
    <w:p w14:paraId="38468499" w14:textId="77777777" w:rsidR="00055407" w:rsidRDefault="00055407" w:rsidP="00055407">
      <w:pPr>
        <w:autoSpaceDE w:val="0"/>
        <w:spacing w:after="0" w:line="240" w:lineRule="auto"/>
        <w:rPr>
          <w:rFonts w:ascii="Calibri" w:hAnsi="Calibri" w:cs="Calibri"/>
          <w:b/>
          <w:bCs/>
          <w:lang w:eastAsia="en-US"/>
        </w:rPr>
      </w:pPr>
    </w:p>
    <w:p w14:paraId="0459ABFD" w14:textId="77777777" w:rsidR="00055407" w:rsidRDefault="00055407">
      <w:pPr>
        <w:numPr>
          <w:ilvl w:val="0"/>
          <w:numId w:val="23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Dokumenty załączone do oferty:</w:t>
      </w:r>
    </w:p>
    <w:p w14:paraId="7F27CA8B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34923B32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Na potwierdzenie spełnienia warunków udziału w postępowaniu, do oferty załączamy: </w:t>
      </w:r>
    </w:p>
    <w:p w14:paraId="68F5BB03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361457BA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</w:t>
      </w:r>
    </w:p>
    <w:p w14:paraId="45765B27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14:paraId="6893C62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14:paraId="0826927B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14:paraId="4ACE1BE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14:paraId="60112EA1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0E36BBCB" w14:textId="77777777" w:rsidR="00055407" w:rsidRDefault="00055407">
      <w:pPr>
        <w:numPr>
          <w:ilvl w:val="0"/>
          <w:numId w:val="23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Zastrzeżenie Wykonawcy o tajemnicy przedsiębiorcy:</w:t>
      </w:r>
    </w:p>
    <w:p w14:paraId="64CF246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Informacje o tajemnicy przedsiębiorstwa.:</w:t>
      </w:r>
    </w:p>
    <w:p w14:paraId="79B44C18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………………………………………………………………………………………………….</w:t>
      </w:r>
    </w:p>
    <w:p w14:paraId="14D83C44" w14:textId="77777777" w:rsidR="00055407" w:rsidRDefault="00055407" w:rsidP="00055407">
      <w:pPr>
        <w:suppressAutoHyphens/>
        <w:spacing w:after="0" w:line="240" w:lineRule="auto"/>
        <w:rPr>
          <w:rFonts w:cs="Calibri"/>
          <w:b/>
        </w:rPr>
      </w:pPr>
    </w:p>
    <w:p w14:paraId="468CC6CF" w14:textId="77777777" w:rsidR="00055407" w:rsidRDefault="00055407" w:rsidP="00055407">
      <w:pPr>
        <w:pStyle w:val="Akapitzlist"/>
        <w:tabs>
          <w:tab w:val="left" w:pos="284"/>
        </w:tabs>
        <w:autoSpaceDE w:val="0"/>
        <w:spacing w:after="0" w:line="240" w:lineRule="auto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VII. Osoby ze strony Wykonawcy do kontaktów z Zamawiającym:</w:t>
      </w:r>
    </w:p>
    <w:p w14:paraId="21B3BF54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07BFC1FA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Osoba / osoby do kontaktów z Zamawiającym:</w:t>
      </w:r>
    </w:p>
    <w:p w14:paraId="628139BB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..........do reprezentowania w postępowaniu</w:t>
      </w:r>
    </w:p>
    <w:p w14:paraId="1290B7B1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 do reprezentowania w postępowaniu</w:t>
      </w:r>
    </w:p>
    <w:p w14:paraId="54E3C55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41164B62" w14:textId="77777777" w:rsidR="00055407" w:rsidRDefault="00055407" w:rsidP="0005540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VIII. Pełnomocnik w przypadku składania oferty przez Pełnomocnika w tym oferty wspólnej:</w:t>
      </w:r>
    </w:p>
    <w:p w14:paraId="0F56D1F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10C1784D" w14:textId="77777777" w:rsidR="00055407" w:rsidRDefault="00055407" w:rsidP="00055407">
      <w:pPr>
        <w:spacing w:after="0" w:line="240" w:lineRule="auto"/>
        <w:rPr>
          <w:rFonts w:cs="Calibri"/>
        </w:rPr>
      </w:pPr>
      <w:r>
        <w:rPr>
          <w:rFonts w:cs="Calibri"/>
        </w:rPr>
        <w:t>Imię i Nazwisko/Nazwa (firma) …………………………………………………………………………………</w:t>
      </w:r>
    </w:p>
    <w:p w14:paraId="6930E2B5" w14:textId="77777777" w:rsidR="00055407" w:rsidRDefault="00055407" w:rsidP="00055407">
      <w:pPr>
        <w:spacing w:after="0" w:line="240" w:lineRule="auto"/>
        <w:rPr>
          <w:rFonts w:cs="Calibri"/>
        </w:rPr>
      </w:pPr>
      <w:r>
        <w:rPr>
          <w:rFonts w:cs="Calibri"/>
        </w:rPr>
        <w:t>Telefon………………… adres e-mail: …………………………………………………………………..</w:t>
      </w:r>
    </w:p>
    <w:p w14:paraId="13763790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Zakres**:</w:t>
      </w:r>
    </w:p>
    <w:p w14:paraId="393E41D1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reprezentowania w niniejszym postępowaniu ofertowym;</w:t>
      </w:r>
    </w:p>
    <w:p w14:paraId="246FB2B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reprezentowania w niniejszym postępowaniu ofertowym i zawarcia Umowy;</w:t>
      </w:r>
    </w:p>
    <w:p w14:paraId="6C28BEE5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zawarcia Umowy w niniejszym postępowaniu ofertowym.</w:t>
      </w:r>
    </w:p>
    <w:p w14:paraId="723046E8" w14:textId="77777777" w:rsidR="00055407" w:rsidRDefault="00055407" w:rsidP="00055407">
      <w:pPr>
        <w:autoSpaceDE w:val="0"/>
        <w:spacing w:after="0" w:line="240" w:lineRule="auto"/>
        <w:rPr>
          <w:rFonts w:cs="Calibri"/>
          <w:b/>
        </w:rPr>
      </w:pPr>
    </w:p>
    <w:p w14:paraId="411D2BE4" w14:textId="77777777" w:rsidR="00055407" w:rsidRDefault="00055407" w:rsidP="0005540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IX. Inne informacje Wykonawcy:</w:t>
      </w:r>
    </w:p>
    <w:p w14:paraId="17299C2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5935BA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36EF012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</w:p>
    <w:p w14:paraId="4461EBBE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</w:p>
    <w:p w14:paraId="7B9DC45E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............................................................................................</w:t>
      </w:r>
    </w:p>
    <w:p w14:paraId="6E833D03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(data i podpis uprawnionego przedstawiciela Wykonawcy)</w:t>
      </w:r>
    </w:p>
    <w:p w14:paraId="6B769E30" w14:textId="7E708589" w:rsidR="00861FF2" w:rsidRDefault="00055407" w:rsidP="003D79AB">
      <w:pPr>
        <w:autoSpaceDE w:val="0"/>
        <w:spacing w:after="0" w:line="240" w:lineRule="auto"/>
        <w:rPr>
          <w:rFonts w:eastAsia="Times New Roman" w:cstheme="minorHAnsi"/>
          <w:b/>
          <w:lang w:eastAsia="ar-SA"/>
        </w:rPr>
      </w:pPr>
      <w:r>
        <w:rPr>
          <w:rFonts w:cs="Calibri"/>
        </w:rPr>
        <w:t>** niepotrzebne skreślić</w:t>
      </w:r>
    </w:p>
    <w:p w14:paraId="3A349AB6" w14:textId="77777777" w:rsidR="00E43E1C" w:rsidRDefault="00E43E1C" w:rsidP="00E43E1C">
      <w:pPr>
        <w:jc w:val="right"/>
        <w:rPr>
          <w:rFonts w:ascii="Calibri" w:eastAsia="Calibri" w:hAnsi="Calibri" w:cs="Calibri"/>
        </w:rPr>
      </w:pPr>
    </w:p>
    <w:sectPr w:rsidR="00E43E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BC507" w16cex:dateUtc="2023-05-14T18:37:00Z"/>
  <w16cex:commentExtensible w16cex:durableId="280BC5EB" w16cex:dateUtc="2023-05-14T1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2381" w14:textId="77777777" w:rsidR="00861FF2" w:rsidRDefault="00861FF2" w:rsidP="00FB50E2">
      <w:pPr>
        <w:spacing w:after="0" w:line="240" w:lineRule="auto"/>
      </w:pPr>
      <w:r>
        <w:separator/>
      </w:r>
    </w:p>
  </w:endnote>
  <w:endnote w:type="continuationSeparator" w:id="0">
    <w:p w14:paraId="2C610677" w14:textId="77777777" w:rsidR="00861FF2" w:rsidRDefault="00861FF2" w:rsidP="00FB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B92E" w14:textId="77777777" w:rsidR="00861FF2" w:rsidRDefault="00861FF2">
    <w:pPr>
      <w:pStyle w:val="Stopka"/>
    </w:pPr>
    <w:r w:rsidRPr="000D2A30">
      <w:rPr>
        <w:noProof/>
      </w:rPr>
      <w:drawing>
        <wp:inline distT="0" distB="0" distL="0" distR="0" wp14:anchorId="383D50C5" wp14:editId="23506B36">
          <wp:extent cx="5760720" cy="697230"/>
          <wp:effectExtent l="0" t="0" r="0" b="0"/>
          <wp:docPr id="2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0FE8B" w14:textId="77777777" w:rsidR="00861FF2" w:rsidRDefault="00861FF2" w:rsidP="00FB50E2">
      <w:pPr>
        <w:spacing w:after="0" w:line="240" w:lineRule="auto"/>
      </w:pPr>
      <w:r>
        <w:separator/>
      </w:r>
    </w:p>
  </w:footnote>
  <w:footnote w:type="continuationSeparator" w:id="0">
    <w:p w14:paraId="7AF6AAF2" w14:textId="77777777" w:rsidR="00861FF2" w:rsidRDefault="00861FF2" w:rsidP="00FB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03DB" w14:textId="77777777" w:rsidR="00861FF2" w:rsidRDefault="00861FF2">
    <w:pPr>
      <w:pStyle w:val="Nagwek"/>
    </w:pPr>
    <w:r w:rsidRPr="00045776">
      <w:rPr>
        <w:noProof/>
      </w:rPr>
      <w:drawing>
        <wp:inline distT="0" distB="0" distL="0" distR="0" wp14:anchorId="3E164D0A" wp14:editId="78964761">
          <wp:extent cx="5760000" cy="468509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68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8B728" w14:textId="77777777" w:rsidR="00861FF2" w:rsidRDefault="00861FF2">
    <w:pPr>
      <w:pStyle w:val="Nagwek"/>
    </w:pPr>
  </w:p>
  <w:p w14:paraId="3C86B945" w14:textId="380C0F58" w:rsidR="00861FF2" w:rsidRDefault="00861FF2">
    <w:pPr>
      <w:pStyle w:val="Nagwek"/>
    </w:pPr>
    <w:r>
      <w:t>nr zapytania ofertowego 9/KON/z049/2023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1" w15:restartNumberingAfterBreak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B66F5"/>
    <w:multiLevelType w:val="hybridMultilevel"/>
    <w:tmpl w:val="17069FC6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934B9B"/>
    <w:multiLevelType w:val="hybridMultilevel"/>
    <w:tmpl w:val="FFE22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D64"/>
    <w:multiLevelType w:val="hybridMultilevel"/>
    <w:tmpl w:val="3CB20B92"/>
    <w:lvl w:ilvl="0" w:tplc="1FE27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569"/>
    <w:multiLevelType w:val="multilevel"/>
    <w:tmpl w:val="E870B6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0A4761"/>
    <w:multiLevelType w:val="multilevel"/>
    <w:tmpl w:val="150CC8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E1161"/>
    <w:multiLevelType w:val="hybridMultilevel"/>
    <w:tmpl w:val="25B4ED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195C0B54"/>
    <w:multiLevelType w:val="multilevel"/>
    <w:tmpl w:val="75C6AF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6E4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D07068"/>
    <w:multiLevelType w:val="hybridMultilevel"/>
    <w:tmpl w:val="59FEF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D5853"/>
    <w:multiLevelType w:val="multilevel"/>
    <w:tmpl w:val="3C96C3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709"/>
        </w:tabs>
        <w:ind w:left="142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6" w15:restartNumberingAfterBreak="0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4F17415"/>
    <w:multiLevelType w:val="hybridMultilevel"/>
    <w:tmpl w:val="FF9E1154"/>
    <w:lvl w:ilvl="0" w:tplc="35544F86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  <w:lvl w:ilvl="1" w:tplc="4A84FB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640C25"/>
    <w:multiLevelType w:val="multilevel"/>
    <w:tmpl w:val="75EE8B16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6A5D51"/>
    <w:multiLevelType w:val="hybridMultilevel"/>
    <w:tmpl w:val="D09C80DC"/>
    <w:lvl w:ilvl="0" w:tplc="DE24903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222AAC"/>
    <w:multiLevelType w:val="multilevel"/>
    <w:tmpl w:val="6FB00D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1C5084C0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1D048EE4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Theme="minorHAnsi" w:eastAsia="Calibr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AF0BDE"/>
    <w:multiLevelType w:val="hybridMultilevel"/>
    <w:tmpl w:val="12546284"/>
    <w:lvl w:ilvl="0" w:tplc="BD88B00A">
      <w:start w:val="1"/>
      <w:numFmt w:val="decimal"/>
      <w:lvlText w:val="%1."/>
      <w:lvlJc w:val="left"/>
      <w:pPr>
        <w:tabs>
          <w:tab w:val="num" w:pos="150"/>
        </w:tabs>
        <w:ind w:left="49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874B2A"/>
    <w:multiLevelType w:val="multilevel"/>
    <w:tmpl w:val="7528F9E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30" w15:restartNumberingAfterBreak="0">
    <w:nsid w:val="2F3C44F0"/>
    <w:multiLevelType w:val="hybridMultilevel"/>
    <w:tmpl w:val="75E68CEC"/>
    <w:lvl w:ilvl="0" w:tplc="35824D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D57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33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5" w15:restartNumberingAfterBreak="0">
    <w:nsid w:val="341130BE"/>
    <w:multiLevelType w:val="hybridMultilevel"/>
    <w:tmpl w:val="C5E6B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8E0DB2"/>
    <w:multiLevelType w:val="hybridMultilevel"/>
    <w:tmpl w:val="6BF2B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87717E"/>
    <w:multiLevelType w:val="multilevel"/>
    <w:tmpl w:val="720235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7866C3"/>
    <w:multiLevelType w:val="multilevel"/>
    <w:tmpl w:val="38A81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39" w15:restartNumberingAfterBreak="0">
    <w:nsid w:val="3D970E16"/>
    <w:multiLevelType w:val="hybridMultilevel"/>
    <w:tmpl w:val="41F49E08"/>
    <w:lvl w:ilvl="0" w:tplc="03EC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53449"/>
    <w:multiLevelType w:val="hybridMultilevel"/>
    <w:tmpl w:val="3DF67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A3108D"/>
    <w:multiLevelType w:val="hybridMultilevel"/>
    <w:tmpl w:val="36CCBFA4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045AE4"/>
    <w:multiLevelType w:val="multilevel"/>
    <w:tmpl w:val="525AD8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59A6CF5"/>
    <w:multiLevelType w:val="hybridMultilevel"/>
    <w:tmpl w:val="78CCA8D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5" w15:restartNumberingAfterBreak="0">
    <w:nsid w:val="45B32DA2"/>
    <w:multiLevelType w:val="hybridMultilevel"/>
    <w:tmpl w:val="398C2988"/>
    <w:lvl w:ilvl="0" w:tplc="8F2605D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B804346"/>
    <w:multiLevelType w:val="multilevel"/>
    <w:tmpl w:val="510CD1F2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D016D5E"/>
    <w:multiLevelType w:val="multilevel"/>
    <w:tmpl w:val="D0CCB03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8" w15:restartNumberingAfterBreak="0">
    <w:nsid w:val="4D8D70AB"/>
    <w:multiLevelType w:val="multilevel"/>
    <w:tmpl w:val="2D86E8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DC961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387E8D"/>
    <w:multiLevelType w:val="hybridMultilevel"/>
    <w:tmpl w:val="4B72B51A"/>
    <w:lvl w:ilvl="0" w:tplc="BF00E4A6">
      <w:start w:val="1"/>
      <w:numFmt w:val="decimal"/>
      <w:lvlText w:val="%1)"/>
      <w:lvlJc w:val="left"/>
      <w:pPr>
        <w:ind w:left="786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01622E0"/>
    <w:multiLevelType w:val="multilevel"/>
    <w:tmpl w:val="34BC72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5225118D"/>
    <w:multiLevelType w:val="hybridMultilevel"/>
    <w:tmpl w:val="B942C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9292A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AB7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BB76BC"/>
    <w:multiLevelType w:val="hybridMultilevel"/>
    <w:tmpl w:val="A4249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 w15:restartNumberingAfterBreak="0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5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824942"/>
    <w:multiLevelType w:val="multilevel"/>
    <w:tmpl w:val="47F021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BBA2982"/>
    <w:multiLevelType w:val="hybridMultilevel"/>
    <w:tmpl w:val="CE4CC26A"/>
    <w:lvl w:ilvl="0" w:tplc="ADECB5E6">
      <w:start w:val="1"/>
      <w:numFmt w:val="decimal"/>
      <w:lvlText w:val="%1)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D3E5561"/>
    <w:multiLevelType w:val="hybridMultilevel"/>
    <w:tmpl w:val="F5242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AB5E8D"/>
    <w:multiLevelType w:val="hybridMultilevel"/>
    <w:tmpl w:val="3C96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343992"/>
    <w:multiLevelType w:val="multilevel"/>
    <w:tmpl w:val="A0206D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5" w15:restartNumberingAfterBreak="0">
    <w:nsid w:val="64596F25"/>
    <w:multiLevelType w:val="multilevel"/>
    <w:tmpl w:val="845C575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66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0F4628"/>
    <w:multiLevelType w:val="multilevel"/>
    <w:tmpl w:val="48428A6E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69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DD67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E26765B"/>
    <w:multiLevelType w:val="multilevel"/>
    <w:tmpl w:val="1E225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E5D3EB4"/>
    <w:multiLevelType w:val="multilevel"/>
    <w:tmpl w:val="6F127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AC5597"/>
    <w:multiLevelType w:val="multilevel"/>
    <w:tmpl w:val="AFBAE47A"/>
    <w:lvl w:ilvl="0">
      <w:start w:val="1"/>
      <w:numFmt w:val="decimal"/>
      <w:lvlText w:val="%1."/>
      <w:lvlJc w:val="left"/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3A0F49"/>
    <w:multiLevelType w:val="multilevel"/>
    <w:tmpl w:val="7528F9E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25D1B72"/>
    <w:multiLevelType w:val="hybridMultilevel"/>
    <w:tmpl w:val="14E86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043201"/>
    <w:multiLevelType w:val="hybridMultilevel"/>
    <w:tmpl w:val="4B86E46C"/>
    <w:lvl w:ilvl="0" w:tplc="81447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234B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6EF014E"/>
    <w:multiLevelType w:val="multilevel"/>
    <w:tmpl w:val="99A6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EF234D"/>
    <w:multiLevelType w:val="multilevel"/>
    <w:tmpl w:val="D62CCFFA"/>
    <w:styleLink w:val="WWOutlineListStyle"/>
    <w:lvl w:ilvl="0">
      <w:start w:val="1"/>
      <w:numFmt w:val="upperRoman"/>
      <w:lvlText w:val="%1."/>
      <w:lvlJc w:val="left"/>
      <w:rPr>
        <w:rFonts w:cs="Times New Roman"/>
        <w:b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4" w15:restartNumberingAfterBreak="0">
    <w:nsid w:val="7B566EAB"/>
    <w:multiLevelType w:val="hybridMultilevel"/>
    <w:tmpl w:val="10C4A48E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D6F56D1"/>
    <w:multiLevelType w:val="hybridMultilevel"/>
    <w:tmpl w:val="A41C689E"/>
    <w:lvl w:ilvl="0" w:tplc="C5108398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94791E"/>
    <w:multiLevelType w:val="hybridMultilevel"/>
    <w:tmpl w:val="162E2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6"/>
  </w:num>
  <w:num w:numId="3">
    <w:abstractNumId w:val="46"/>
  </w:num>
  <w:num w:numId="4">
    <w:abstractNumId w:val="51"/>
  </w:num>
  <w:num w:numId="5">
    <w:abstractNumId w:val="5"/>
  </w:num>
  <w:num w:numId="6">
    <w:abstractNumId w:val="54"/>
  </w:num>
  <w:num w:numId="7">
    <w:abstractNumId w:val="49"/>
  </w:num>
  <w:num w:numId="8">
    <w:abstractNumId w:val="13"/>
  </w:num>
  <w:num w:numId="9">
    <w:abstractNumId w:val="71"/>
  </w:num>
  <w:num w:numId="10">
    <w:abstractNumId w:val="6"/>
  </w:num>
  <w:num w:numId="11">
    <w:abstractNumId w:val="14"/>
  </w:num>
  <w:num w:numId="12">
    <w:abstractNumId w:val="11"/>
  </w:num>
  <w:num w:numId="13">
    <w:abstractNumId w:val="37"/>
  </w:num>
  <w:num w:numId="14">
    <w:abstractNumId w:val="59"/>
  </w:num>
  <w:num w:numId="15">
    <w:abstractNumId w:val="81"/>
  </w:num>
  <w:num w:numId="16">
    <w:abstractNumId w:val="48"/>
  </w:num>
  <w:num w:numId="17">
    <w:abstractNumId w:val="31"/>
  </w:num>
  <w:num w:numId="18">
    <w:abstractNumId w:val="12"/>
  </w:num>
  <w:num w:numId="19">
    <w:abstractNumId w:val="21"/>
  </w:num>
  <w:num w:numId="20">
    <w:abstractNumId w:val="36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7"/>
  </w:num>
  <w:num w:numId="31">
    <w:abstractNumId w:val="58"/>
  </w:num>
  <w:num w:numId="32">
    <w:abstractNumId w:val="53"/>
  </w:num>
  <w:num w:numId="33">
    <w:abstractNumId w:val="3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</w:num>
  <w:num w:numId="51">
    <w:abstractNumId w:val="26"/>
  </w:num>
  <w:num w:numId="52">
    <w:abstractNumId w:val="56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0"/>
  </w:num>
  <w:num w:numId="65">
    <w:abstractNumId w:val="35"/>
  </w:num>
  <w:num w:numId="66">
    <w:abstractNumId w:val="83"/>
  </w:num>
  <w:num w:numId="67">
    <w:abstractNumId w:val="78"/>
  </w:num>
  <w:num w:numId="68">
    <w:abstractNumId w:val="78"/>
    <w:lvlOverride w:ilvl="0">
      <w:startOverride w:val="1"/>
    </w:lvlOverride>
    <w:lvlOverride w:ilvl="1">
      <w:startOverride w:val="1"/>
    </w:lvlOverride>
  </w:num>
  <w:num w:numId="69">
    <w:abstractNumId w:val="73"/>
  </w:num>
  <w:num w:numId="70">
    <w:abstractNumId w:val="82"/>
  </w:num>
  <w:num w:numId="71">
    <w:abstractNumId w:val="43"/>
  </w:num>
  <w:num w:numId="72">
    <w:abstractNumId w:val="63"/>
  </w:num>
  <w:num w:numId="73">
    <w:abstractNumId w:val="55"/>
  </w:num>
  <w:num w:numId="74">
    <w:abstractNumId w:val="62"/>
  </w:num>
  <w:num w:numId="75">
    <w:abstractNumId w:val="27"/>
  </w:num>
  <w:num w:numId="76">
    <w:abstractNumId w:val="30"/>
  </w:num>
  <w:num w:numId="77">
    <w:abstractNumId w:val="86"/>
  </w:num>
  <w:num w:numId="78">
    <w:abstractNumId w:val="3"/>
  </w:num>
  <w:num w:numId="79">
    <w:abstractNumId w:val="9"/>
  </w:num>
  <w:num w:numId="80">
    <w:abstractNumId w:val="79"/>
  </w:num>
  <w:num w:numId="81">
    <w:abstractNumId w:val="4"/>
  </w:num>
  <w:num w:numId="82">
    <w:abstractNumId w:val="80"/>
  </w:num>
  <w:num w:numId="83">
    <w:abstractNumId w:val="19"/>
  </w:num>
  <w:num w:numId="84">
    <w:abstractNumId w:val="50"/>
  </w:num>
  <w:num w:numId="85">
    <w:abstractNumId w:val="61"/>
  </w:num>
  <w:num w:numId="86">
    <w:abstractNumId w:val="42"/>
  </w:num>
  <w:num w:numId="87">
    <w:abstractNumId w:val="84"/>
  </w:num>
  <w:num w:numId="88">
    <w:abstractNumId w:val="4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E6"/>
    <w:rsid w:val="00000C17"/>
    <w:rsid w:val="00027A5B"/>
    <w:rsid w:val="00036ECD"/>
    <w:rsid w:val="00053054"/>
    <w:rsid w:val="00055407"/>
    <w:rsid w:val="000732B2"/>
    <w:rsid w:val="000920EB"/>
    <w:rsid w:val="0009312D"/>
    <w:rsid w:val="000A043F"/>
    <w:rsid w:val="000E02B4"/>
    <w:rsid w:val="000F6A33"/>
    <w:rsid w:val="001059EA"/>
    <w:rsid w:val="00105CFF"/>
    <w:rsid w:val="00112941"/>
    <w:rsid w:val="00130A31"/>
    <w:rsid w:val="00132EE5"/>
    <w:rsid w:val="00177B5D"/>
    <w:rsid w:val="001B5948"/>
    <w:rsid w:val="001C3499"/>
    <w:rsid w:val="001F707C"/>
    <w:rsid w:val="00214C74"/>
    <w:rsid w:val="00221FC4"/>
    <w:rsid w:val="00235B15"/>
    <w:rsid w:val="0025150B"/>
    <w:rsid w:val="0026308D"/>
    <w:rsid w:val="00267D62"/>
    <w:rsid w:val="00274E8D"/>
    <w:rsid w:val="00282259"/>
    <w:rsid w:val="002833AB"/>
    <w:rsid w:val="002866AA"/>
    <w:rsid w:val="00301125"/>
    <w:rsid w:val="00326A87"/>
    <w:rsid w:val="0033510E"/>
    <w:rsid w:val="003969B1"/>
    <w:rsid w:val="003B25E2"/>
    <w:rsid w:val="003B667E"/>
    <w:rsid w:val="003C2524"/>
    <w:rsid w:val="003C5128"/>
    <w:rsid w:val="003D79AB"/>
    <w:rsid w:val="00427864"/>
    <w:rsid w:val="00430743"/>
    <w:rsid w:val="00446495"/>
    <w:rsid w:val="00472ADB"/>
    <w:rsid w:val="00474FE6"/>
    <w:rsid w:val="00476F44"/>
    <w:rsid w:val="004972B3"/>
    <w:rsid w:val="004B49A0"/>
    <w:rsid w:val="004C4337"/>
    <w:rsid w:val="0050404D"/>
    <w:rsid w:val="0051496B"/>
    <w:rsid w:val="00514E5F"/>
    <w:rsid w:val="00534F9D"/>
    <w:rsid w:val="00556AA3"/>
    <w:rsid w:val="005651A6"/>
    <w:rsid w:val="00595C43"/>
    <w:rsid w:val="005A3910"/>
    <w:rsid w:val="005A4E76"/>
    <w:rsid w:val="005D423E"/>
    <w:rsid w:val="005D5C15"/>
    <w:rsid w:val="005E08CF"/>
    <w:rsid w:val="006069B7"/>
    <w:rsid w:val="006364C9"/>
    <w:rsid w:val="00643952"/>
    <w:rsid w:val="00651A12"/>
    <w:rsid w:val="0067354D"/>
    <w:rsid w:val="00691792"/>
    <w:rsid w:val="00694F70"/>
    <w:rsid w:val="006A222A"/>
    <w:rsid w:val="006A23C7"/>
    <w:rsid w:val="006A54F3"/>
    <w:rsid w:val="006B20B0"/>
    <w:rsid w:val="006B2A48"/>
    <w:rsid w:val="006D6EA3"/>
    <w:rsid w:val="006F04B2"/>
    <w:rsid w:val="00700831"/>
    <w:rsid w:val="00726169"/>
    <w:rsid w:val="00750D8C"/>
    <w:rsid w:val="007510D8"/>
    <w:rsid w:val="00767301"/>
    <w:rsid w:val="00785C8B"/>
    <w:rsid w:val="007A02FB"/>
    <w:rsid w:val="007A757A"/>
    <w:rsid w:val="007B4491"/>
    <w:rsid w:val="007C0824"/>
    <w:rsid w:val="007D2801"/>
    <w:rsid w:val="00801BB4"/>
    <w:rsid w:val="008161DB"/>
    <w:rsid w:val="0081752B"/>
    <w:rsid w:val="00827974"/>
    <w:rsid w:val="008309A2"/>
    <w:rsid w:val="00832C67"/>
    <w:rsid w:val="008375EF"/>
    <w:rsid w:val="00854379"/>
    <w:rsid w:val="00857519"/>
    <w:rsid w:val="00861FF2"/>
    <w:rsid w:val="00881862"/>
    <w:rsid w:val="008833FC"/>
    <w:rsid w:val="0089228E"/>
    <w:rsid w:val="00892E0D"/>
    <w:rsid w:val="00897703"/>
    <w:rsid w:val="008E35B2"/>
    <w:rsid w:val="008F00B3"/>
    <w:rsid w:val="009506C5"/>
    <w:rsid w:val="009602C4"/>
    <w:rsid w:val="00960A82"/>
    <w:rsid w:val="0096164E"/>
    <w:rsid w:val="00982DAF"/>
    <w:rsid w:val="009D41FB"/>
    <w:rsid w:val="009D6D31"/>
    <w:rsid w:val="009E29A9"/>
    <w:rsid w:val="009F12CC"/>
    <w:rsid w:val="009F6680"/>
    <w:rsid w:val="00A03A8B"/>
    <w:rsid w:val="00A11577"/>
    <w:rsid w:val="00A12729"/>
    <w:rsid w:val="00A14109"/>
    <w:rsid w:val="00A20962"/>
    <w:rsid w:val="00A33522"/>
    <w:rsid w:val="00A44023"/>
    <w:rsid w:val="00A479A7"/>
    <w:rsid w:val="00A64645"/>
    <w:rsid w:val="00A6642B"/>
    <w:rsid w:val="00AA0D9A"/>
    <w:rsid w:val="00AA4D05"/>
    <w:rsid w:val="00AA7953"/>
    <w:rsid w:val="00AB144D"/>
    <w:rsid w:val="00AD0A29"/>
    <w:rsid w:val="00AE275B"/>
    <w:rsid w:val="00AE342D"/>
    <w:rsid w:val="00AE7768"/>
    <w:rsid w:val="00AF0AC3"/>
    <w:rsid w:val="00AF25EC"/>
    <w:rsid w:val="00AF2622"/>
    <w:rsid w:val="00AF76C7"/>
    <w:rsid w:val="00B11BC8"/>
    <w:rsid w:val="00B3089B"/>
    <w:rsid w:val="00B57A28"/>
    <w:rsid w:val="00B63B22"/>
    <w:rsid w:val="00B87AC4"/>
    <w:rsid w:val="00BA3D9C"/>
    <w:rsid w:val="00BE069A"/>
    <w:rsid w:val="00BF37A1"/>
    <w:rsid w:val="00C107E8"/>
    <w:rsid w:val="00C4110B"/>
    <w:rsid w:val="00C433E1"/>
    <w:rsid w:val="00C73370"/>
    <w:rsid w:val="00C90720"/>
    <w:rsid w:val="00CE7005"/>
    <w:rsid w:val="00CF1779"/>
    <w:rsid w:val="00CF77A8"/>
    <w:rsid w:val="00D31378"/>
    <w:rsid w:val="00D8148A"/>
    <w:rsid w:val="00DA5DCB"/>
    <w:rsid w:val="00DA6903"/>
    <w:rsid w:val="00E134D5"/>
    <w:rsid w:val="00E22255"/>
    <w:rsid w:val="00E2276E"/>
    <w:rsid w:val="00E25393"/>
    <w:rsid w:val="00E2677E"/>
    <w:rsid w:val="00E33607"/>
    <w:rsid w:val="00E341E5"/>
    <w:rsid w:val="00E34CC0"/>
    <w:rsid w:val="00E43E1C"/>
    <w:rsid w:val="00E65147"/>
    <w:rsid w:val="00E807FC"/>
    <w:rsid w:val="00EA1C1C"/>
    <w:rsid w:val="00EA608F"/>
    <w:rsid w:val="00EC44A7"/>
    <w:rsid w:val="00EE40DB"/>
    <w:rsid w:val="00F0238F"/>
    <w:rsid w:val="00F11361"/>
    <w:rsid w:val="00F41BBE"/>
    <w:rsid w:val="00F51867"/>
    <w:rsid w:val="00F651D4"/>
    <w:rsid w:val="00F86629"/>
    <w:rsid w:val="00FB1892"/>
    <w:rsid w:val="00FB49C8"/>
    <w:rsid w:val="00FB50E2"/>
    <w:rsid w:val="00FC7C0E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024A"/>
  <w15:docId w15:val="{9F793291-64E3-4471-A9A4-A189BD2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66AA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,Wypunktowanie,sw tekst,normalny tekst,maz_wyliczenie,opis dzialania,K-P_odwolanie,A_wyliczenie,Akapit z listą 1,T_SZ_List Paragraph,Lista PR"/>
    <w:basedOn w:val="Normalny"/>
    <w:link w:val="AkapitzlistZnak"/>
    <w:uiPriority w:val="34"/>
    <w:qFormat/>
    <w:rsid w:val="006F04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4B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E2"/>
  </w:style>
  <w:style w:type="paragraph" w:styleId="Stopka">
    <w:name w:val="footer"/>
    <w:basedOn w:val="Normalny"/>
    <w:link w:val="StopkaZnak"/>
    <w:uiPriority w:val="99"/>
    <w:unhideWhenUsed/>
    <w:rsid w:val="00FB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0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29"/>
    <w:rPr>
      <w:rFonts w:eastAsiaTheme="minorHAnsi"/>
      <w:sz w:val="20"/>
      <w:szCs w:val="20"/>
      <w:lang w:eastAsia="en-US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,sw tekst Znak,normalny tekst Znak,maz_wyliczenie Znak,opis dzialania Znak,K-P_odwolanie Znak"/>
    <w:link w:val="Akapitzlist"/>
    <w:uiPriority w:val="34"/>
    <w:qFormat/>
    <w:locked/>
    <w:rsid w:val="00AD0A29"/>
  </w:style>
  <w:style w:type="table" w:customStyle="1" w:styleId="Tabela-Siatka8">
    <w:name w:val="Tabela - Siatka8"/>
    <w:basedOn w:val="Standardowy"/>
    <w:next w:val="Tabela-Siatka"/>
    <w:uiPriority w:val="59"/>
    <w:rsid w:val="00E43E1C"/>
    <w:pPr>
      <w:spacing w:after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43E1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082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866A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866AA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66AA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286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8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ny"/>
    <w:uiPriority w:val="99"/>
    <w:rsid w:val="00055407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OutlineListStyle">
    <w:name w:val="WW_OutlineListStyle"/>
    <w:basedOn w:val="Bezlisty"/>
    <w:rsid w:val="00130A31"/>
    <w:pPr>
      <w:numPr>
        <w:numId w:val="6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77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A04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tentpasted0">
    <w:name w:val="contentpasted0"/>
    <w:basedOn w:val="Domylnaczcionkaakapitu"/>
    <w:rsid w:val="000A043F"/>
  </w:style>
  <w:style w:type="character" w:styleId="Nierozpoznanawzmianka">
    <w:name w:val="Unresolved Mention"/>
    <w:basedOn w:val="Domylnaczcionkaakapitu"/>
    <w:uiPriority w:val="99"/>
    <w:semiHidden/>
    <w:unhideWhenUsed/>
    <w:rsid w:val="00F0238F"/>
    <w:rPr>
      <w:color w:val="605E5C"/>
      <w:shd w:val="clear" w:color="auto" w:fill="E1DFDD"/>
    </w:rPr>
  </w:style>
  <w:style w:type="paragraph" w:customStyle="1" w:styleId="Default">
    <w:name w:val="Default"/>
    <w:rsid w:val="00036EC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36ECD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8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Rusin</dc:creator>
  <cp:lastModifiedBy>Barbara Rusin</cp:lastModifiedBy>
  <cp:revision>2</cp:revision>
  <dcterms:created xsi:type="dcterms:W3CDTF">2023-05-15T15:46:00Z</dcterms:created>
  <dcterms:modified xsi:type="dcterms:W3CDTF">2023-05-15T15:46:00Z</dcterms:modified>
</cp:coreProperties>
</file>