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BF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E29D1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59450" cy="468956"/>
            <wp:effectExtent l="19050" t="0" r="0" b="0"/>
            <wp:docPr id="6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BF" w:rsidRPr="00B470B0" w:rsidRDefault="00BF4EBF" w:rsidP="00BF4EBF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="009334CE">
        <w:rPr>
          <w:rFonts w:asciiTheme="minorHAnsi" w:hAnsiTheme="minorHAnsi" w:cstheme="minorHAnsi"/>
          <w:b/>
          <w:sz w:val="22"/>
        </w:rPr>
        <w:t>4</w:t>
      </w:r>
      <w:r w:rsidRPr="00B470B0">
        <w:rPr>
          <w:rFonts w:asciiTheme="minorHAnsi" w:hAnsiTheme="minorHAnsi" w:cstheme="minorHAnsi"/>
          <w:b/>
          <w:sz w:val="22"/>
          <w:lang w:val="en-US"/>
        </w:rPr>
        <w:t>/KON/z045/2019</w:t>
      </w:r>
    </w:p>
    <w:p w:rsidR="00BF4EBF" w:rsidRPr="00B470B0" w:rsidRDefault="00BF4EBF" w:rsidP="00BF4EBF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B470B0">
        <w:rPr>
          <w:rFonts w:asciiTheme="minorHAnsi" w:hAnsiTheme="minorHAnsi" w:cstheme="minorHAnsi"/>
          <w:szCs w:val="24"/>
        </w:rPr>
        <w:t>Załącznik nr 5 do Warunków</w:t>
      </w:r>
    </w:p>
    <w:p w:rsidR="00BF4EBF" w:rsidRPr="00B470B0" w:rsidRDefault="00BF4EBF" w:rsidP="00BF4EB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BF4EBF" w:rsidRPr="00B470B0" w:rsidRDefault="00BF4EBF" w:rsidP="00BF4EBF"/>
    <w:p w:rsidR="00BF4EBF" w:rsidRPr="00B470B0" w:rsidRDefault="00BF4EBF" w:rsidP="00BF4EBF">
      <w:pPr>
        <w:jc w:val="center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OŚWIADCZENIE ZŁOŻONE</w:t>
      </w:r>
    </w:p>
    <w:p w:rsidR="00BF4EBF" w:rsidRPr="00B470B0" w:rsidRDefault="00BF4EBF" w:rsidP="00BF4EBF">
      <w:pPr>
        <w:jc w:val="center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W CELU WYKAZANIA SPEŁNIENIA WARUNKÓW</w:t>
      </w:r>
    </w:p>
    <w:p w:rsidR="00BF4EBF" w:rsidRPr="00B470B0" w:rsidRDefault="00BF4EBF" w:rsidP="00BF4EBF">
      <w:pPr>
        <w:jc w:val="center"/>
        <w:rPr>
          <w:b/>
        </w:rPr>
      </w:pPr>
      <w:r w:rsidRPr="00B470B0">
        <w:rPr>
          <w:rFonts w:asciiTheme="minorHAnsi" w:hAnsiTheme="minorHAnsi" w:cstheme="minorHAnsi"/>
          <w:b/>
          <w:sz w:val="22"/>
        </w:rPr>
        <w:t>O KTÓRYCH MOWA W CZĘŚCI 10 ust. 3 WARUNKÓW</w:t>
      </w:r>
    </w:p>
    <w:p w:rsidR="00BF4EBF" w:rsidRPr="00B470B0" w:rsidRDefault="00BF4EBF" w:rsidP="00BF4EBF"/>
    <w:p w:rsidR="00BF4EBF" w:rsidRPr="00B470B0" w:rsidRDefault="00BF4EBF" w:rsidP="00BF4EBF"/>
    <w:p w:rsidR="00BF4EBF" w:rsidRPr="00B470B0" w:rsidRDefault="00BF4EBF" w:rsidP="00BF4EBF">
      <w:pPr>
        <w:spacing w:before="280" w:after="280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Oświadczam(my), że na dzień składania oferty:</w:t>
      </w:r>
    </w:p>
    <w:p w:rsidR="00BF4EBF" w:rsidRPr="00B470B0" w:rsidRDefault="00BF4EBF" w:rsidP="00BF4EB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>Posiadam/my uprawnienia do wykonywania określonej działalności lub czynności, jeżeli ustawy nakładają obowiązek posiadania takich uprawnień.</w:t>
      </w:r>
    </w:p>
    <w:p w:rsidR="00BF4EBF" w:rsidRPr="00B470B0" w:rsidRDefault="00BF4EBF" w:rsidP="00BF4EB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>Znajduje się/Znajdujemy się w sytuacji ekonomicznej i finansowej zapewniającej wykonanie zamówienia we wskazanych terminach.</w:t>
      </w:r>
    </w:p>
    <w:p w:rsidR="00BF4EBF" w:rsidRPr="00B470B0" w:rsidRDefault="00BF4EBF" w:rsidP="00BF4EB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>Posiadam/my niezbędną wiedzę oraz dysponuję/dysponujemy odpowiednim potencjałem technicznym i osobami zdolnymi do wykonania zamówienia</w:t>
      </w: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</w:t>
      </w: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</w:t>
      </w:r>
      <w:proofErr w:type="spellStart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, pieczęć i podpis osoby/osób</w:t>
      </w: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uprawnionej/uprawnionych do składania </w:t>
      </w: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oświadczeń woli w imieniu Wykonawcy)</w:t>
      </w: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EA7422" w:rsidRDefault="00EA7422"/>
    <w:sectPr w:rsidR="00EA7422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F6B"/>
    <w:multiLevelType w:val="multilevel"/>
    <w:tmpl w:val="98382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4EBF"/>
    <w:rsid w:val="005149A3"/>
    <w:rsid w:val="009334CE"/>
    <w:rsid w:val="00BF4EBF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BF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BF4EBF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customStyle="1" w:styleId="Tretekstu">
    <w:name w:val="Treść tekstu"/>
    <w:basedOn w:val="Normalny"/>
    <w:rsid w:val="00BF4EBF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BF4EB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2</cp:revision>
  <dcterms:created xsi:type="dcterms:W3CDTF">2019-03-29T09:21:00Z</dcterms:created>
  <dcterms:modified xsi:type="dcterms:W3CDTF">2019-05-23T06:48:00Z</dcterms:modified>
</cp:coreProperties>
</file>